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2" w:rsidRDefault="00D93052" w:rsidP="00D9305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TRƯỜNG THPT PHÙ CỪ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CỘNG HÒA XÃ HỘI CHỦ NGHĨA VIỆT NAM</w:t>
      </w:r>
    </w:p>
    <w:p w:rsidR="00D93052" w:rsidRDefault="00D93052" w:rsidP="00D9305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TỔ: SỬ - ĐỊA – CÔNG DÂN                              Độc lập – Tự do – Hạnh phúc</w:t>
      </w:r>
    </w:p>
    <w:p w:rsidR="00D93052" w:rsidRDefault="00D93052" w:rsidP="00D93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93052" w:rsidRDefault="00D93052" w:rsidP="00D93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BẢNG MÔ TẢ BÀI KIỂM TRA CUỐI KỲ I</w:t>
      </w:r>
    </w:p>
    <w:p w:rsidR="00D93052" w:rsidRDefault="00D93052" w:rsidP="00D93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MÔN GDCD KHỐ</w:t>
      </w:r>
      <w:r>
        <w:rPr>
          <w:rFonts w:ascii="Times New Roman" w:hAnsi="Times New Roman"/>
          <w:b/>
          <w:sz w:val="26"/>
          <w:szCs w:val="26"/>
        </w:rPr>
        <w:t>I 11</w:t>
      </w:r>
    </w:p>
    <w:p w:rsidR="00ED2923" w:rsidRPr="00D93052" w:rsidRDefault="00D93052" w:rsidP="00D93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Năm học 2020– 2021</w:t>
      </w:r>
    </w:p>
    <w:tbl>
      <w:tblPr>
        <w:tblStyle w:val="TableGrid"/>
        <w:tblW w:w="0" w:type="auto"/>
        <w:tblLook w:val="04A0"/>
      </w:tblPr>
      <w:tblGrid>
        <w:gridCol w:w="1242"/>
        <w:gridCol w:w="2694"/>
        <w:gridCol w:w="2268"/>
        <w:gridCol w:w="2409"/>
        <w:gridCol w:w="1985"/>
      </w:tblGrid>
      <w:tr w:rsidR="00D93052" w:rsidTr="00D93052">
        <w:tc>
          <w:tcPr>
            <w:tcW w:w="1242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A5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  <w:tc>
          <w:tcPr>
            <w:tcW w:w="2694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Nhận biết</w:t>
            </w:r>
          </w:p>
        </w:tc>
        <w:tc>
          <w:tcPr>
            <w:tcW w:w="2268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Thông hiểu</w:t>
            </w:r>
          </w:p>
        </w:tc>
        <w:tc>
          <w:tcPr>
            <w:tcW w:w="2409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Vận dụng</w:t>
            </w:r>
          </w:p>
        </w:tc>
        <w:tc>
          <w:tcPr>
            <w:tcW w:w="1985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Vận dụng cao</w:t>
            </w:r>
          </w:p>
        </w:tc>
      </w:tr>
      <w:tr w:rsidR="00D93052" w:rsidTr="00D93052">
        <w:tc>
          <w:tcPr>
            <w:tcW w:w="1242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A5">
              <w:rPr>
                <w:rFonts w:ascii="Times New Roman" w:hAnsi="Times New Roman" w:cs="Times New Roman"/>
                <w:sz w:val="28"/>
                <w:szCs w:val="28"/>
              </w:rPr>
              <w:t>Công dân với sự phát triển kinh tế</w:t>
            </w:r>
          </w:p>
        </w:tc>
        <w:tc>
          <w:tcPr>
            <w:tcW w:w="2694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A5">
              <w:rPr>
                <w:rFonts w:ascii="Times New Roman" w:hAnsi="Times New Roman" w:cs="Times New Roman"/>
                <w:sz w:val="28"/>
                <w:szCs w:val="28"/>
              </w:rPr>
              <w:t>Nêu khái niệm sản xuất của cải vật chất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vai trò và các yếu tố của quá trình sản xuất</w:t>
            </w:r>
          </w:p>
        </w:tc>
        <w:tc>
          <w:tcPr>
            <w:tcW w:w="2268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Hiểu được ý nghĩa của phát triển kinh tế đối với cá nhân, gia đình và xã hội</w:t>
            </w:r>
          </w:p>
        </w:tc>
        <w:tc>
          <w:tcPr>
            <w:tcW w:w="2409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Vận dụng được đối tượng lao động và tư liệu lao động vào đời sống</w:t>
            </w:r>
          </w:p>
        </w:tc>
        <w:tc>
          <w:tcPr>
            <w:tcW w:w="1985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Có ý thức tham gia phát triển kinh tế phù hợp với khả năng của bản thân</w:t>
            </w:r>
          </w:p>
        </w:tc>
      </w:tr>
      <w:tr w:rsidR="00D93052" w:rsidTr="00D93052">
        <w:tc>
          <w:tcPr>
            <w:tcW w:w="1242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Hàng hóa, tiền tệ, thị trường</w:t>
            </w:r>
          </w:p>
        </w:tc>
        <w:tc>
          <w:tcPr>
            <w:tcW w:w="2694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 xml:space="preserve">Nêu được khái niệm hàng hóa, hai thuộc tính của hàng hóa. </w:t>
            </w:r>
          </w:p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Nêu được khái niệm thị trường và các chức năng của thị trường</w:t>
            </w:r>
          </w:p>
        </w:tc>
        <w:tc>
          <w:tcPr>
            <w:tcW w:w="2268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Hiểu được các chức năng của tiền tệ</w:t>
            </w:r>
          </w:p>
        </w:tc>
        <w:tc>
          <w:tcPr>
            <w:tcW w:w="2409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Vận dụng các chức năng của tiền tệ vào đời sống</w:t>
            </w:r>
          </w:p>
        </w:tc>
        <w:tc>
          <w:tcPr>
            <w:tcW w:w="1985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Biết tiêu dùng tiền tệ một cách hợp lý</w:t>
            </w:r>
          </w:p>
        </w:tc>
      </w:tr>
      <w:tr w:rsidR="00D93052" w:rsidTr="00D93052">
        <w:tc>
          <w:tcPr>
            <w:tcW w:w="1242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Các quy luật kinh tế</w:t>
            </w:r>
          </w:p>
        </w:tc>
        <w:tc>
          <w:tcPr>
            <w:tcW w:w="2694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Nêu được các tác động của quy luật giá trị</w:t>
            </w:r>
          </w:p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Nêu được khái niệm cạnh tranh, nguyên nhân cạnh tranh</w:t>
            </w:r>
          </w:p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>Nêu khái niệm và nội dung của quan hệ cung, cầu</w:t>
            </w:r>
          </w:p>
        </w:tc>
        <w:tc>
          <w:tcPr>
            <w:tcW w:w="2268" w:type="dxa"/>
          </w:tcPr>
          <w:p w:rsidR="00D93052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Hiểu được nội dung của quy luật giá trị</w:t>
            </w:r>
          </w:p>
          <w:p w:rsidR="00D93052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Hiểu được mục đích và tính 2 mặt của cạnh tranh</w:t>
            </w:r>
          </w:p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Hiểu được nội dung của quan hệ cung, cầu</w:t>
            </w:r>
          </w:p>
        </w:tc>
        <w:tc>
          <w:tcPr>
            <w:tcW w:w="2409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dụng được các quy luật giá trị, cạnh tranh, cung – cầu vào đời sống</w:t>
            </w:r>
          </w:p>
        </w:tc>
        <w:tc>
          <w:tcPr>
            <w:tcW w:w="1985" w:type="dxa"/>
          </w:tcPr>
          <w:p w:rsidR="00D93052" w:rsidRPr="007807D7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cách ứng xử đúng đắn khi vận dụng các quy luật kinh tế vào đời sống</w:t>
            </w:r>
          </w:p>
        </w:tc>
      </w:tr>
      <w:tr w:rsidR="00D93052" w:rsidTr="00D93052">
        <w:tc>
          <w:tcPr>
            <w:tcW w:w="1242" w:type="dxa"/>
          </w:tcPr>
          <w:p w:rsidR="00D93052" w:rsidRPr="007D6BA5" w:rsidRDefault="00D930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6BA5">
              <w:rPr>
                <w:rFonts w:ascii="Times New Roman" w:hAnsi="Times New Roman" w:cs="Times New Roman"/>
                <w:sz w:val="32"/>
                <w:szCs w:val="32"/>
              </w:rPr>
              <w:t>Công nghiệp hóa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hiện đại hóa</w:t>
            </w:r>
          </w:p>
        </w:tc>
        <w:tc>
          <w:tcPr>
            <w:tcW w:w="2694" w:type="dxa"/>
          </w:tcPr>
          <w:p w:rsidR="00D93052" w:rsidRPr="004B47A5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7A5">
              <w:rPr>
                <w:rFonts w:ascii="Times New Roman" w:hAnsi="Times New Roman" w:cs="Times New Roman"/>
                <w:sz w:val="28"/>
                <w:szCs w:val="28"/>
              </w:rPr>
              <w:t>Nêu được khái niệm CNH,HĐH; tính tất yếu khách quan của CNH, HĐH</w:t>
            </w:r>
          </w:p>
        </w:tc>
        <w:tc>
          <w:tcPr>
            <w:tcW w:w="2268" w:type="dxa"/>
          </w:tcPr>
          <w:p w:rsidR="00D93052" w:rsidRPr="009E4551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1">
              <w:rPr>
                <w:rFonts w:ascii="Times New Roman" w:hAnsi="Times New Roman" w:cs="Times New Roman"/>
                <w:sz w:val="28"/>
                <w:szCs w:val="28"/>
              </w:rPr>
              <w:t>Hiểu được nội dung và mục đích của CNH, HĐH</w:t>
            </w:r>
          </w:p>
        </w:tc>
        <w:tc>
          <w:tcPr>
            <w:tcW w:w="2409" w:type="dxa"/>
          </w:tcPr>
          <w:p w:rsidR="00D93052" w:rsidRPr="009E4551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1">
              <w:rPr>
                <w:rFonts w:ascii="Times New Roman" w:hAnsi="Times New Roman" w:cs="Times New Roman"/>
                <w:sz w:val="28"/>
                <w:szCs w:val="28"/>
              </w:rPr>
              <w:t>Vận dụng được quá trình CNH, HĐH vào đời sống</w:t>
            </w:r>
          </w:p>
        </w:tc>
        <w:tc>
          <w:tcPr>
            <w:tcW w:w="1985" w:type="dxa"/>
          </w:tcPr>
          <w:p w:rsidR="00D93052" w:rsidRPr="009E4551" w:rsidRDefault="00D9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1">
              <w:rPr>
                <w:rFonts w:ascii="Times New Roman" w:hAnsi="Times New Roman" w:cs="Times New Roman"/>
                <w:sz w:val="28"/>
                <w:szCs w:val="28"/>
              </w:rPr>
              <w:t>Xá định được trách nhiệm của bản thân trong sự 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Pr="009E4551">
              <w:rPr>
                <w:rFonts w:ascii="Times New Roman" w:hAnsi="Times New Roman" w:cs="Times New Roman"/>
                <w:sz w:val="28"/>
                <w:szCs w:val="28"/>
              </w:rPr>
              <w:t>CNH, HĐH</w:t>
            </w:r>
          </w:p>
        </w:tc>
      </w:tr>
    </w:tbl>
    <w:p w:rsidR="00D93052" w:rsidRPr="00D93052" w:rsidRDefault="00D93052" w:rsidP="00D9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93052">
        <w:rPr>
          <w:rFonts w:ascii="Times New Roman" w:hAnsi="Times New Roman" w:cs="Times New Roman"/>
          <w:b/>
          <w:sz w:val="26"/>
          <w:szCs w:val="26"/>
        </w:rPr>
        <w:t>T/M NHÓM</w:t>
      </w:r>
    </w:p>
    <w:p w:rsidR="00D93052" w:rsidRPr="00D93052" w:rsidRDefault="00D93052" w:rsidP="00D9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BA5" w:rsidRPr="00D93052" w:rsidRDefault="00D93052" w:rsidP="00D9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Nguyễn Thúy Hà</w:t>
      </w:r>
    </w:p>
    <w:sectPr w:rsidR="007D6BA5" w:rsidRPr="00D93052" w:rsidSect="00D93052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D6BA5"/>
    <w:rsid w:val="00005FF7"/>
    <w:rsid w:val="0001241F"/>
    <w:rsid w:val="000170D4"/>
    <w:rsid w:val="000265B4"/>
    <w:rsid w:val="00032652"/>
    <w:rsid w:val="00054E28"/>
    <w:rsid w:val="000778FF"/>
    <w:rsid w:val="001016FA"/>
    <w:rsid w:val="0014726A"/>
    <w:rsid w:val="00153F18"/>
    <w:rsid w:val="00170D5B"/>
    <w:rsid w:val="001C29B2"/>
    <w:rsid w:val="001C785B"/>
    <w:rsid w:val="001D7A61"/>
    <w:rsid w:val="0022752C"/>
    <w:rsid w:val="00232991"/>
    <w:rsid w:val="002701B1"/>
    <w:rsid w:val="002930DA"/>
    <w:rsid w:val="0029579E"/>
    <w:rsid w:val="002B78F6"/>
    <w:rsid w:val="002F7014"/>
    <w:rsid w:val="00310C2B"/>
    <w:rsid w:val="00340623"/>
    <w:rsid w:val="00380927"/>
    <w:rsid w:val="003B7499"/>
    <w:rsid w:val="003C58DC"/>
    <w:rsid w:val="003D2AEB"/>
    <w:rsid w:val="0042062C"/>
    <w:rsid w:val="00447AFB"/>
    <w:rsid w:val="004A0EDA"/>
    <w:rsid w:val="004B47A5"/>
    <w:rsid w:val="005318A1"/>
    <w:rsid w:val="005C3B94"/>
    <w:rsid w:val="005F2965"/>
    <w:rsid w:val="00605BB7"/>
    <w:rsid w:val="00634169"/>
    <w:rsid w:val="006456B0"/>
    <w:rsid w:val="0065588A"/>
    <w:rsid w:val="006B06D6"/>
    <w:rsid w:val="006C7EC1"/>
    <w:rsid w:val="00737365"/>
    <w:rsid w:val="007558A0"/>
    <w:rsid w:val="00766353"/>
    <w:rsid w:val="007807D7"/>
    <w:rsid w:val="00793B41"/>
    <w:rsid w:val="007A3438"/>
    <w:rsid w:val="007A60C8"/>
    <w:rsid w:val="007D6BA5"/>
    <w:rsid w:val="008161A3"/>
    <w:rsid w:val="00820054"/>
    <w:rsid w:val="00824DAE"/>
    <w:rsid w:val="00830E0B"/>
    <w:rsid w:val="00834FDA"/>
    <w:rsid w:val="008458AA"/>
    <w:rsid w:val="00846F48"/>
    <w:rsid w:val="00862B08"/>
    <w:rsid w:val="00897C6A"/>
    <w:rsid w:val="008A62A7"/>
    <w:rsid w:val="008C0D72"/>
    <w:rsid w:val="008E79C7"/>
    <w:rsid w:val="00930B2A"/>
    <w:rsid w:val="0095268C"/>
    <w:rsid w:val="009836E4"/>
    <w:rsid w:val="00984C4E"/>
    <w:rsid w:val="009C74B2"/>
    <w:rsid w:val="009C76AD"/>
    <w:rsid w:val="009E36D6"/>
    <w:rsid w:val="009E4551"/>
    <w:rsid w:val="009E4EAC"/>
    <w:rsid w:val="00A11801"/>
    <w:rsid w:val="00A16142"/>
    <w:rsid w:val="00A27F29"/>
    <w:rsid w:val="00A54405"/>
    <w:rsid w:val="00A80830"/>
    <w:rsid w:val="00AA288C"/>
    <w:rsid w:val="00AB54F7"/>
    <w:rsid w:val="00AD27FA"/>
    <w:rsid w:val="00AD60EC"/>
    <w:rsid w:val="00AE1207"/>
    <w:rsid w:val="00B270AF"/>
    <w:rsid w:val="00B413C4"/>
    <w:rsid w:val="00B64B69"/>
    <w:rsid w:val="00BB4CD2"/>
    <w:rsid w:val="00BB74F0"/>
    <w:rsid w:val="00BD7D9D"/>
    <w:rsid w:val="00BE754C"/>
    <w:rsid w:val="00BF5457"/>
    <w:rsid w:val="00C808C7"/>
    <w:rsid w:val="00C86E82"/>
    <w:rsid w:val="00CE335E"/>
    <w:rsid w:val="00CE7097"/>
    <w:rsid w:val="00D27A7F"/>
    <w:rsid w:val="00D77486"/>
    <w:rsid w:val="00D93052"/>
    <w:rsid w:val="00DA04E5"/>
    <w:rsid w:val="00E40D6B"/>
    <w:rsid w:val="00E56811"/>
    <w:rsid w:val="00E64F21"/>
    <w:rsid w:val="00E71D0A"/>
    <w:rsid w:val="00E77E06"/>
    <w:rsid w:val="00E96C69"/>
    <w:rsid w:val="00EA5D88"/>
    <w:rsid w:val="00EC2E41"/>
    <w:rsid w:val="00EC4100"/>
    <w:rsid w:val="00ED2923"/>
    <w:rsid w:val="00F0486D"/>
    <w:rsid w:val="00F3690C"/>
    <w:rsid w:val="00F800A3"/>
    <w:rsid w:val="00F974F0"/>
    <w:rsid w:val="00FA7E71"/>
    <w:rsid w:val="00FB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Windows User</cp:lastModifiedBy>
  <cp:revision>5</cp:revision>
  <dcterms:created xsi:type="dcterms:W3CDTF">2020-12-07T14:01:00Z</dcterms:created>
  <dcterms:modified xsi:type="dcterms:W3CDTF">2020-12-08T15:58:00Z</dcterms:modified>
</cp:coreProperties>
</file>