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DB5" w:rsidRPr="00D271E4" w:rsidRDefault="00126DBD" w:rsidP="00C91DB5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D271E4">
        <w:rPr>
          <w:rFonts w:ascii="Times New Roman" w:hAnsi="Times New Roman" w:cs="Times New Roman"/>
        </w:rPr>
        <w:t xml:space="preserve">          </w:t>
      </w:r>
      <w:r w:rsidR="0076144A" w:rsidRPr="00D271E4">
        <w:rPr>
          <w:rFonts w:ascii="Times New Roman" w:hAnsi="Times New Roman" w:cs="Times New Roman"/>
          <w:sz w:val="28"/>
          <w:szCs w:val="28"/>
        </w:rPr>
        <w:t>BẢNG MÔ TẢ KIẾN THỨC ĐỀ THI HỌC KÌ I   -  SỬ LỚP 10 NĂM HỌC 2020 - 2021</w:t>
      </w:r>
    </w:p>
    <w:tbl>
      <w:tblPr>
        <w:tblStyle w:val="TableGrid"/>
        <w:tblW w:w="11448" w:type="dxa"/>
        <w:tblLook w:val="04A0" w:firstRow="1" w:lastRow="0" w:firstColumn="1" w:lastColumn="0" w:noHBand="0" w:noVBand="1"/>
      </w:tblPr>
      <w:tblGrid>
        <w:gridCol w:w="1343"/>
        <w:gridCol w:w="4010"/>
        <w:gridCol w:w="2126"/>
        <w:gridCol w:w="1560"/>
        <w:gridCol w:w="1275"/>
        <w:gridCol w:w="1134"/>
      </w:tblGrid>
      <w:tr w:rsidR="00D17DC9" w:rsidRPr="00D271E4" w:rsidTr="00035772">
        <w:tc>
          <w:tcPr>
            <w:tcW w:w="1343" w:type="dxa"/>
            <w:vMerge w:val="restart"/>
          </w:tcPr>
          <w:p w:rsidR="00D17DC9" w:rsidRPr="00D271E4" w:rsidRDefault="00D17DC9" w:rsidP="00720277">
            <w:pPr>
              <w:ind w:right="-101" w:firstLine="0"/>
              <w:jc w:val="center"/>
              <w:rPr>
                <w:sz w:val="24"/>
                <w:szCs w:val="24"/>
              </w:rPr>
            </w:pPr>
            <w:r w:rsidRPr="00D271E4">
              <w:rPr>
                <w:sz w:val="24"/>
                <w:szCs w:val="24"/>
              </w:rPr>
              <w:t>CHỦ ĐỀ</w:t>
            </w:r>
          </w:p>
        </w:tc>
        <w:tc>
          <w:tcPr>
            <w:tcW w:w="8971" w:type="dxa"/>
            <w:gridSpan w:val="4"/>
          </w:tcPr>
          <w:p w:rsidR="00D17DC9" w:rsidRPr="00D271E4" w:rsidRDefault="00D17DC9" w:rsidP="00720277">
            <w:pPr>
              <w:ind w:right="-630" w:firstLine="0"/>
              <w:jc w:val="center"/>
              <w:rPr>
                <w:sz w:val="28"/>
                <w:szCs w:val="28"/>
                <w:lang w:val="vi-VN"/>
              </w:rPr>
            </w:pPr>
            <w:r w:rsidRPr="00D271E4">
              <w:rPr>
                <w:sz w:val="28"/>
                <w:szCs w:val="28"/>
              </w:rPr>
              <w:t>MỨC ĐỘ NHẬN THỨC</w:t>
            </w:r>
          </w:p>
        </w:tc>
        <w:tc>
          <w:tcPr>
            <w:tcW w:w="1134" w:type="dxa"/>
            <w:vMerge w:val="restart"/>
          </w:tcPr>
          <w:p w:rsidR="00D17DC9" w:rsidRPr="00D271E4" w:rsidRDefault="00D17DC9" w:rsidP="00D17DC9">
            <w:pPr>
              <w:ind w:right="-630" w:firstLine="0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Tổng sô</w:t>
            </w:r>
          </w:p>
          <w:p w:rsidR="00D17DC9" w:rsidRPr="00D271E4" w:rsidRDefault="00D17DC9" w:rsidP="00D17DC9">
            <w:pPr>
              <w:ind w:right="-630" w:firstLine="0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 xml:space="preserve"> câu</w:t>
            </w:r>
          </w:p>
        </w:tc>
      </w:tr>
      <w:tr w:rsidR="00D17DC9" w:rsidRPr="00D271E4" w:rsidTr="00035772">
        <w:tc>
          <w:tcPr>
            <w:tcW w:w="1343" w:type="dxa"/>
            <w:vMerge/>
          </w:tcPr>
          <w:p w:rsidR="00D17DC9" w:rsidRPr="00D271E4" w:rsidRDefault="00D17DC9" w:rsidP="00720277">
            <w:pPr>
              <w:ind w:right="-630" w:firstLine="0"/>
              <w:rPr>
                <w:sz w:val="28"/>
                <w:szCs w:val="28"/>
              </w:rPr>
            </w:pPr>
          </w:p>
        </w:tc>
        <w:tc>
          <w:tcPr>
            <w:tcW w:w="4010" w:type="dxa"/>
          </w:tcPr>
          <w:p w:rsidR="00D17DC9" w:rsidRPr="00D271E4" w:rsidRDefault="00D17DC9" w:rsidP="00720277">
            <w:pPr>
              <w:ind w:right="-108" w:firstLine="0"/>
              <w:jc w:val="center"/>
              <w:rPr>
                <w:sz w:val="24"/>
                <w:szCs w:val="24"/>
              </w:rPr>
            </w:pPr>
            <w:r w:rsidRPr="00D271E4">
              <w:rPr>
                <w:sz w:val="24"/>
                <w:szCs w:val="24"/>
              </w:rPr>
              <w:t>NHẬN BIẾT</w:t>
            </w:r>
          </w:p>
        </w:tc>
        <w:tc>
          <w:tcPr>
            <w:tcW w:w="2126" w:type="dxa"/>
          </w:tcPr>
          <w:p w:rsidR="00D17DC9" w:rsidRPr="00D271E4" w:rsidRDefault="00D17DC9" w:rsidP="00720277">
            <w:pPr>
              <w:ind w:right="-108" w:firstLine="0"/>
              <w:jc w:val="center"/>
              <w:rPr>
                <w:sz w:val="24"/>
                <w:szCs w:val="24"/>
              </w:rPr>
            </w:pPr>
            <w:r w:rsidRPr="00D271E4">
              <w:rPr>
                <w:sz w:val="24"/>
                <w:szCs w:val="24"/>
              </w:rPr>
              <w:t>THÔNG HIỂU</w:t>
            </w:r>
          </w:p>
        </w:tc>
        <w:tc>
          <w:tcPr>
            <w:tcW w:w="1560" w:type="dxa"/>
          </w:tcPr>
          <w:p w:rsidR="00D17DC9" w:rsidRPr="00D271E4" w:rsidRDefault="00D17DC9" w:rsidP="00FF25C5">
            <w:pPr>
              <w:ind w:right="-108" w:firstLine="0"/>
              <w:rPr>
                <w:sz w:val="24"/>
                <w:szCs w:val="24"/>
              </w:rPr>
            </w:pPr>
            <w:r w:rsidRPr="00D271E4">
              <w:rPr>
                <w:sz w:val="24"/>
                <w:szCs w:val="24"/>
              </w:rPr>
              <w:t>VẬN DỤNG THẤP</w:t>
            </w:r>
          </w:p>
        </w:tc>
        <w:tc>
          <w:tcPr>
            <w:tcW w:w="1275" w:type="dxa"/>
          </w:tcPr>
          <w:p w:rsidR="00D17DC9" w:rsidRPr="00D271E4" w:rsidRDefault="00D17DC9" w:rsidP="00720277">
            <w:pPr>
              <w:ind w:right="-108" w:firstLine="0"/>
              <w:jc w:val="center"/>
              <w:rPr>
                <w:sz w:val="24"/>
                <w:szCs w:val="24"/>
              </w:rPr>
            </w:pPr>
            <w:r w:rsidRPr="00D271E4">
              <w:rPr>
                <w:sz w:val="24"/>
                <w:szCs w:val="24"/>
              </w:rPr>
              <w:t>VẬN DỤNG CAO</w:t>
            </w:r>
          </w:p>
        </w:tc>
        <w:tc>
          <w:tcPr>
            <w:tcW w:w="1134" w:type="dxa"/>
            <w:vMerge/>
          </w:tcPr>
          <w:p w:rsidR="00D17DC9" w:rsidRPr="00D271E4" w:rsidRDefault="00D17DC9" w:rsidP="00720277">
            <w:pPr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D17DC9" w:rsidRPr="00D271E4" w:rsidTr="00035772">
        <w:tc>
          <w:tcPr>
            <w:tcW w:w="1343" w:type="dxa"/>
          </w:tcPr>
          <w:p w:rsidR="00D17DC9" w:rsidRPr="00D271E4" w:rsidRDefault="00D17DC9" w:rsidP="00720277">
            <w:pPr>
              <w:ind w:left="-90" w:right="-11" w:firstLine="90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Xã hội Nguyên thủy</w:t>
            </w:r>
          </w:p>
        </w:tc>
        <w:tc>
          <w:tcPr>
            <w:tcW w:w="4010" w:type="dxa"/>
          </w:tcPr>
          <w:p w:rsidR="00D17DC9" w:rsidRPr="00D271E4" w:rsidRDefault="00D17DC9" w:rsidP="00764DF4">
            <w:pPr>
              <w:widowControl w:val="0"/>
              <w:spacing w:line="300" w:lineRule="exact"/>
              <w:ind w:firstLine="0"/>
              <w:jc w:val="both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Hs biết những mốc lớn trong quá trình phát triển của xã hội loài người thời nguyên thủy, nhằm cải thiện đời sống và cải biến bản thân con người.</w:t>
            </w:r>
          </w:p>
        </w:tc>
        <w:tc>
          <w:tcPr>
            <w:tcW w:w="2126" w:type="dxa"/>
          </w:tcPr>
          <w:p w:rsidR="00D17DC9" w:rsidRPr="00D271E4" w:rsidRDefault="00D17DC9" w:rsidP="00720277">
            <w:pPr>
              <w:ind w:left="-90" w:right="-11" w:firstLine="9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17DC9" w:rsidRPr="00D271E4" w:rsidRDefault="00D17DC9" w:rsidP="00720277">
            <w:pPr>
              <w:ind w:left="-90" w:right="-11" w:firstLine="9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17DC9" w:rsidRPr="00D271E4" w:rsidRDefault="00D17DC9" w:rsidP="00720277">
            <w:pPr>
              <w:ind w:left="-90" w:right="-11" w:firstLine="90"/>
              <w:rPr>
                <w:sz w:val="28"/>
                <w:szCs w:val="28"/>
              </w:rPr>
            </w:pPr>
          </w:p>
          <w:p w:rsidR="00D17DC9" w:rsidRPr="00D271E4" w:rsidRDefault="00D17DC9" w:rsidP="00720277">
            <w:pPr>
              <w:rPr>
                <w:sz w:val="28"/>
                <w:szCs w:val="28"/>
              </w:rPr>
            </w:pPr>
          </w:p>
          <w:p w:rsidR="00D17DC9" w:rsidRPr="00D271E4" w:rsidRDefault="00D17DC9" w:rsidP="00720277">
            <w:pPr>
              <w:rPr>
                <w:sz w:val="28"/>
                <w:szCs w:val="28"/>
              </w:rPr>
            </w:pPr>
          </w:p>
          <w:p w:rsidR="00D17DC9" w:rsidRPr="00D271E4" w:rsidRDefault="00D17DC9" w:rsidP="00720277">
            <w:pPr>
              <w:rPr>
                <w:sz w:val="28"/>
                <w:szCs w:val="28"/>
              </w:rPr>
            </w:pPr>
          </w:p>
          <w:p w:rsidR="00D17DC9" w:rsidRPr="00D271E4" w:rsidRDefault="00D17DC9" w:rsidP="00720277">
            <w:pPr>
              <w:rPr>
                <w:sz w:val="28"/>
                <w:szCs w:val="28"/>
              </w:rPr>
            </w:pPr>
          </w:p>
          <w:p w:rsidR="00D17DC9" w:rsidRPr="00D271E4" w:rsidRDefault="00D17DC9" w:rsidP="0072027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17DC9" w:rsidRPr="00D271E4" w:rsidRDefault="00D17DC9" w:rsidP="00720277">
            <w:pPr>
              <w:ind w:left="-90" w:right="-11" w:firstLine="90"/>
              <w:rPr>
                <w:sz w:val="28"/>
                <w:szCs w:val="28"/>
              </w:rPr>
            </w:pPr>
          </w:p>
        </w:tc>
      </w:tr>
      <w:tr w:rsidR="00D17DC9" w:rsidRPr="00D271E4" w:rsidTr="00035772">
        <w:tc>
          <w:tcPr>
            <w:tcW w:w="1343" w:type="dxa"/>
          </w:tcPr>
          <w:p w:rsidR="00D17DC9" w:rsidRPr="00D271E4" w:rsidRDefault="00D17DC9" w:rsidP="00720277">
            <w:pPr>
              <w:ind w:left="-90" w:right="-11" w:firstLine="90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Số lượng câu</w:t>
            </w:r>
          </w:p>
        </w:tc>
        <w:tc>
          <w:tcPr>
            <w:tcW w:w="4010" w:type="dxa"/>
          </w:tcPr>
          <w:p w:rsidR="00D17DC9" w:rsidRPr="00D271E4" w:rsidRDefault="00D17DC9" w:rsidP="00720277">
            <w:pPr>
              <w:ind w:left="-90" w:right="-11" w:firstLine="90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126" w:type="dxa"/>
          </w:tcPr>
          <w:p w:rsidR="00D17DC9" w:rsidRPr="00D271E4" w:rsidRDefault="00D17DC9" w:rsidP="00720277">
            <w:pPr>
              <w:ind w:left="-90" w:right="-11" w:firstLine="9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17DC9" w:rsidRPr="00D271E4" w:rsidRDefault="00D17DC9" w:rsidP="00720277">
            <w:pPr>
              <w:ind w:left="-90" w:right="-11" w:firstLine="9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17DC9" w:rsidRPr="00D271E4" w:rsidRDefault="00D17DC9" w:rsidP="00720277">
            <w:pPr>
              <w:ind w:left="-90" w:right="-11" w:firstLine="9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17DC9" w:rsidRPr="00D271E4" w:rsidRDefault="00D17DC9" w:rsidP="00720277">
            <w:pPr>
              <w:ind w:left="-90" w:right="-11" w:firstLine="90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2</w:t>
            </w:r>
          </w:p>
        </w:tc>
      </w:tr>
      <w:tr w:rsidR="00D17DC9" w:rsidRPr="00D271E4" w:rsidTr="00035772">
        <w:tc>
          <w:tcPr>
            <w:tcW w:w="1343" w:type="dxa"/>
          </w:tcPr>
          <w:p w:rsidR="00D17DC9" w:rsidRPr="00D271E4" w:rsidRDefault="00D17DC9" w:rsidP="00720277">
            <w:pPr>
              <w:ind w:left="-90" w:right="-11" w:firstLine="90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 xml:space="preserve">Xã hội cổ đại </w:t>
            </w:r>
          </w:p>
        </w:tc>
        <w:tc>
          <w:tcPr>
            <w:tcW w:w="4010" w:type="dxa"/>
          </w:tcPr>
          <w:p w:rsidR="00D17DC9" w:rsidRPr="00D271E4" w:rsidRDefault="00D17DC9" w:rsidP="00720277">
            <w:pPr>
              <w:ind w:left="-90" w:right="-11" w:firstLine="90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Hs biết được những đặc điểm về điều kiện tự nhiên , kinh tế, chính trị, xã hội của các quốc gia cổ đại phương Đông và Phương Tây.</w:t>
            </w:r>
          </w:p>
        </w:tc>
        <w:tc>
          <w:tcPr>
            <w:tcW w:w="2126" w:type="dxa"/>
          </w:tcPr>
          <w:p w:rsidR="00D17DC9" w:rsidRPr="00D271E4" w:rsidRDefault="00D17DC9" w:rsidP="0072027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17DC9" w:rsidRPr="00D271E4" w:rsidRDefault="00D17DC9" w:rsidP="00720277">
            <w:pPr>
              <w:ind w:left="-90" w:right="-11" w:firstLine="9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17DC9" w:rsidRPr="00D271E4" w:rsidRDefault="00D17DC9" w:rsidP="00720277">
            <w:pPr>
              <w:ind w:left="-90" w:right="-11" w:firstLine="9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17DC9" w:rsidRPr="00D271E4" w:rsidRDefault="00D17DC9" w:rsidP="00720277">
            <w:pPr>
              <w:ind w:left="-90" w:right="-11" w:firstLine="90"/>
              <w:rPr>
                <w:sz w:val="28"/>
                <w:szCs w:val="28"/>
              </w:rPr>
            </w:pPr>
          </w:p>
        </w:tc>
      </w:tr>
      <w:tr w:rsidR="00D17DC9" w:rsidRPr="00D271E4" w:rsidTr="00035772">
        <w:tc>
          <w:tcPr>
            <w:tcW w:w="1343" w:type="dxa"/>
          </w:tcPr>
          <w:p w:rsidR="00D17DC9" w:rsidRPr="00D271E4" w:rsidRDefault="00D17DC9" w:rsidP="00720277">
            <w:pPr>
              <w:ind w:left="-90" w:right="-11" w:firstLine="90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 xml:space="preserve">Số lượng </w:t>
            </w:r>
          </w:p>
        </w:tc>
        <w:tc>
          <w:tcPr>
            <w:tcW w:w="4010" w:type="dxa"/>
          </w:tcPr>
          <w:p w:rsidR="00D17DC9" w:rsidRPr="00D271E4" w:rsidRDefault="00D17DC9" w:rsidP="00720277">
            <w:pPr>
              <w:widowControl w:val="0"/>
              <w:jc w:val="both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D17DC9" w:rsidRPr="00D271E4" w:rsidRDefault="00D17DC9" w:rsidP="00720277">
            <w:pPr>
              <w:ind w:left="-90" w:right="-11" w:firstLine="9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17DC9" w:rsidRPr="00D271E4" w:rsidRDefault="00D17DC9" w:rsidP="00720277">
            <w:pPr>
              <w:widowControl w:val="0"/>
              <w:spacing w:line="3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17DC9" w:rsidRPr="00D271E4" w:rsidRDefault="00D17DC9" w:rsidP="00720277">
            <w:pPr>
              <w:ind w:left="-90" w:right="-11" w:firstLine="9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17DC9" w:rsidRPr="00D271E4" w:rsidRDefault="00D17DC9" w:rsidP="00720277">
            <w:pPr>
              <w:ind w:left="-90" w:right="-11" w:firstLine="90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2</w:t>
            </w:r>
          </w:p>
        </w:tc>
      </w:tr>
      <w:tr w:rsidR="00D17DC9" w:rsidRPr="00D271E4" w:rsidTr="00035772">
        <w:tc>
          <w:tcPr>
            <w:tcW w:w="1343" w:type="dxa"/>
          </w:tcPr>
          <w:p w:rsidR="00D17DC9" w:rsidRPr="00D271E4" w:rsidRDefault="00D17DC9" w:rsidP="00720277">
            <w:pPr>
              <w:ind w:left="-90" w:right="-11" w:firstLine="90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Trung Quốc thời phong kiến</w:t>
            </w:r>
          </w:p>
        </w:tc>
        <w:tc>
          <w:tcPr>
            <w:tcW w:w="4010" w:type="dxa"/>
          </w:tcPr>
          <w:p w:rsidR="00D17DC9" w:rsidRPr="00D271E4" w:rsidRDefault="00D17DC9" w:rsidP="00720277">
            <w:pPr>
              <w:ind w:left="-90" w:right="-11" w:firstLine="90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 xml:space="preserve">- Biết được nét chính về quá trình hình thành xã hội phong kiến ở Trung Quốc và các quan hệ xã hội. </w:t>
            </w:r>
          </w:p>
          <w:p w:rsidR="00D17DC9" w:rsidRPr="00D271E4" w:rsidRDefault="00D17DC9" w:rsidP="00720277">
            <w:pPr>
              <w:ind w:left="-90" w:right="-11" w:firstLine="90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- Biết được bộ máy chính trị, chính sách xâm lược qua các thời kì và những thành tựu về văn hóa</w:t>
            </w:r>
          </w:p>
        </w:tc>
        <w:tc>
          <w:tcPr>
            <w:tcW w:w="2126" w:type="dxa"/>
          </w:tcPr>
          <w:p w:rsidR="00D17DC9" w:rsidRPr="00D271E4" w:rsidRDefault="0015454B" w:rsidP="00720277">
            <w:pPr>
              <w:ind w:left="-90" w:right="-11" w:firstLine="90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- Hs hiểu được những thành tựu văn hóa của Trung Quốc thời phong kiến</w:t>
            </w:r>
          </w:p>
          <w:p w:rsidR="0015454B" w:rsidRPr="00D271E4" w:rsidRDefault="0015454B" w:rsidP="00720277">
            <w:pPr>
              <w:ind w:left="-90" w:right="-11" w:firstLine="90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- Lí giải được nguyên nhân thịnh , suy của các triều đại.</w:t>
            </w:r>
          </w:p>
        </w:tc>
        <w:tc>
          <w:tcPr>
            <w:tcW w:w="1560" w:type="dxa"/>
          </w:tcPr>
          <w:p w:rsidR="00D17DC9" w:rsidRPr="00D271E4" w:rsidRDefault="00BC6FEE" w:rsidP="00720277">
            <w:pPr>
              <w:ind w:left="-90" w:right="-11" w:firstLine="90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- Phân tích ảnh hưởng</w:t>
            </w:r>
            <w:r w:rsidR="00AC0DBC">
              <w:rPr>
                <w:sz w:val="28"/>
                <w:szCs w:val="28"/>
              </w:rPr>
              <w:t>, điểm giống nhau về</w:t>
            </w:r>
            <w:r w:rsidRPr="00D271E4">
              <w:rPr>
                <w:sz w:val="28"/>
                <w:szCs w:val="28"/>
              </w:rPr>
              <w:t xml:space="preserve"> chính trị, </w:t>
            </w:r>
            <w:r w:rsidR="00AC0DBC">
              <w:rPr>
                <w:sz w:val="28"/>
                <w:szCs w:val="28"/>
              </w:rPr>
              <w:t>đối ngoại,</w:t>
            </w:r>
            <w:r w:rsidRPr="00D271E4">
              <w:rPr>
                <w:sz w:val="28"/>
                <w:szCs w:val="28"/>
              </w:rPr>
              <w:t>văn hóa của Trung Quốc tới Việt Nam</w:t>
            </w:r>
          </w:p>
        </w:tc>
        <w:tc>
          <w:tcPr>
            <w:tcW w:w="1275" w:type="dxa"/>
          </w:tcPr>
          <w:p w:rsidR="00D17DC9" w:rsidRPr="00D271E4" w:rsidRDefault="00D17DC9" w:rsidP="00720277">
            <w:pPr>
              <w:ind w:right="-11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17DC9" w:rsidRPr="00D271E4" w:rsidRDefault="00D17DC9" w:rsidP="00720277">
            <w:pPr>
              <w:ind w:right="-11"/>
              <w:jc w:val="both"/>
              <w:rPr>
                <w:sz w:val="28"/>
                <w:szCs w:val="28"/>
              </w:rPr>
            </w:pPr>
          </w:p>
        </w:tc>
      </w:tr>
      <w:tr w:rsidR="00D17DC9" w:rsidRPr="00D271E4" w:rsidTr="00035772">
        <w:tc>
          <w:tcPr>
            <w:tcW w:w="1343" w:type="dxa"/>
          </w:tcPr>
          <w:p w:rsidR="00D17DC9" w:rsidRPr="00D271E4" w:rsidRDefault="00D17DC9" w:rsidP="00720277">
            <w:pPr>
              <w:ind w:left="-90" w:right="-11" w:firstLine="90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 xml:space="preserve">Số lượng </w:t>
            </w:r>
          </w:p>
        </w:tc>
        <w:tc>
          <w:tcPr>
            <w:tcW w:w="4010" w:type="dxa"/>
          </w:tcPr>
          <w:p w:rsidR="00D17DC9" w:rsidRPr="00D271E4" w:rsidRDefault="00D17DC9" w:rsidP="00720277">
            <w:pPr>
              <w:ind w:left="-90" w:right="-11" w:firstLine="90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126" w:type="dxa"/>
          </w:tcPr>
          <w:p w:rsidR="00D17DC9" w:rsidRPr="00D271E4" w:rsidRDefault="0015454B" w:rsidP="00720277">
            <w:pPr>
              <w:ind w:left="-90" w:right="-11" w:firstLine="90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D17DC9" w:rsidRPr="00D271E4" w:rsidRDefault="00BC6FEE" w:rsidP="00720277">
            <w:pPr>
              <w:ind w:left="-90" w:right="-11" w:firstLine="90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17DC9" w:rsidRPr="00D271E4" w:rsidRDefault="00D17DC9" w:rsidP="00720277">
            <w:pPr>
              <w:ind w:left="-90" w:right="-11" w:firstLine="9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17DC9" w:rsidRPr="00D271E4" w:rsidRDefault="00BC6FEE" w:rsidP="00720277">
            <w:pPr>
              <w:ind w:left="-90" w:right="-11" w:firstLine="90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8</w:t>
            </w:r>
          </w:p>
        </w:tc>
      </w:tr>
      <w:tr w:rsidR="00D17DC9" w:rsidRPr="00D271E4" w:rsidTr="00035772">
        <w:tc>
          <w:tcPr>
            <w:tcW w:w="1343" w:type="dxa"/>
          </w:tcPr>
          <w:p w:rsidR="00D17DC9" w:rsidRPr="00D271E4" w:rsidRDefault="00D17DC9" w:rsidP="00282DC8">
            <w:pPr>
              <w:ind w:right="-11" w:firstLine="0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Ân Độ thời Phong Kiến</w:t>
            </w:r>
          </w:p>
        </w:tc>
        <w:tc>
          <w:tcPr>
            <w:tcW w:w="4010" w:type="dxa"/>
          </w:tcPr>
          <w:p w:rsidR="00D17DC9" w:rsidRPr="00D271E4" w:rsidRDefault="00D17DC9" w:rsidP="00720277">
            <w:pPr>
              <w:ind w:left="-90" w:right="-11" w:firstLine="90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Biết được sự phát triển của lịch sử và văn hóa truyền thống ở Ấn Độ qua các thời kì.</w:t>
            </w:r>
          </w:p>
          <w:p w:rsidR="00D17DC9" w:rsidRPr="00D271E4" w:rsidRDefault="00D17DC9" w:rsidP="009E3A3E">
            <w:pPr>
              <w:ind w:left="-90" w:right="-11" w:firstLine="9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17DC9" w:rsidRPr="00D271E4" w:rsidRDefault="00D17DC9" w:rsidP="009E3A3E">
            <w:pPr>
              <w:ind w:left="-90" w:right="-11" w:firstLine="0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- Giải thích được những nội dung văn hóa truyền thống</w:t>
            </w:r>
          </w:p>
          <w:p w:rsidR="00D17DC9" w:rsidRPr="00D271E4" w:rsidRDefault="00D17DC9" w:rsidP="00720277">
            <w:pPr>
              <w:ind w:left="-90" w:right="-11" w:firstLine="90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- Lí giải được nguyên nhân dẫn đến sự phát triển thịnh vượng cũng như  suy yếu của các vương triều.</w:t>
            </w:r>
          </w:p>
          <w:p w:rsidR="00D17DC9" w:rsidRPr="00D271E4" w:rsidRDefault="00D17DC9" w:rsidP="00720277">
            <w:pPr>
              <w:ind w:left="-90" w:right="-11" w:firstLine="90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 xml:space="preserve">-giải thích được nguyên nhân lan tỏa và phát triển văn hóa truyền </w:t>
            </w:r>
            <w:r w:rsidRPr="00D271E4">
              <w:rPr>
                <w:sz w:val="28"/>
                <w:szCs w:val="28"/>
              </w:rPr>
              <w:lastRenderedPageBreak/>
              <w:t>thống trên toàn lãnh thổ Ân Độ và ra bên ngoài</w:t>
            </w:r>
          </w:p>
        </w:tc>
        <w:tc>
          <w:tcPr>
            <w:tcW w:w="1560" w:type="dxa"/>
          </w:tcPr>
          <w:p w:rsidR="00D17DC9" w:rsidRPr="00D271E4" w:rsidRDefault="00D17DC9" w:rsidP="00720277">
            <w:pPr>
              <w:ind w:left="-90" w:right="-11" w:firstLine="90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lastRenderedPageBreak/>
              <w:t>- So sánh được nét khác biệt về chính  sách cai trị của các vương triều phong kiến.</w:t>
            </w:r>
          </w:p>
          <w:p w:rsidR="00D17DC9" w:rsidRPr="00D271E4" w:rsidRDefault="00D17DC9" w:rsidP="00720277">
            <w:pPr>
              <w:ind w:left="-90" w:right="-11" w:firstLine="90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 xml:space="preserve">- Phân tích được vai trò của các vương triều và  các đặc điểm về tôn </w:t>
            </w:r>
            <w:r w:rsidRPr="00D271E4">
              <w:rPr>
                <w:sz w:val="28"/>
                <w:szCs w:val="28"/>
              </w:rPr>
              <w:lastRenderedPageBreak/>
              <w:t>giáo, kiến trúc ở Ấn Độ</w:t>
            </w:r>
          </w:p>
          <w:p w:rsidR="00D17DC9" w:rsidRPr="00D271E4" w:rsidRDefault="00D17DC9" w:rsidP="00720277">
            <w:pPr>
              <w:ind w:left="-90" w:right="-11" w:firstLine="9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17DC9" w:rsidRPr="00D271E4" w:rsidRDefault="00D17DC9" w:rsidP="00720277">
            <w:pPr>
              <w:ind w:left="-90" w:right="-11" w:firstLine="90"/>
              <w:jc w:val="both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lastRenderedPageBreak/>
              <w:t>- Từ sự lan tỏa của văn hóa Ấn Độ Hs liên hệ được tới khu vực ĐNÁ và Việt Nam.</w:t>
            </w:r>
          </w:p>
          <w:p w:rsidR="00D17DC9" w:rsidRPr="00D271E4" w:rsidRDefault="00D17DC9" w:rsidP="0056135A">
            <w:pPr>
              <w:ind w:left="-90" w:right="-11" w:firstLine="9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17DC9" w:rsidRPr="00D271E4" w:rsidRDefault="00D17DC9" w:rsidP="00720277">
            <w:pPr>
              <w:ind w:left="-90" w:right="-11" w:firstLine="90"/>
              <w:jc w:val="both"/>
              <w:rPr>
                <w:sz w:val="28"/>
                <w:szCs w:val="28"/>
              </w:rPr>
            </w:pPr>
          </w:p>
        </w:tc>
      </w:tr>
      <w:tr w:rsidR="00D17DC9" w:rsidRPr="00D271E4" w:rsidTr="00035772">
        <w:tc>
          <w:tcPr>
            <w:tcW w:w="1343" w:type="dxa"/>
          </w:tcPr>
          <w:p w:rsidR="00D17DC9" w:rsidRPr="00D271E4" w:rsidRDefault="00D17DC9" w:rsidP="0056135A">
            <w:pPr>
              <w:ind w:right="-11" w:firstLine="0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lastRenderedPageBreak/>
              <w:t xml:space="preserve">Số lượng </w:t>
            </w:r>
          </w:p>
        </w:tc>
        <w:tc>
          <w:tcPr>
            <w:tcW w:w="4010" w:type="dxa"/>
          </w:tcPr>
          <w:p w:rsidR="00D17DC9" w:rsidRPr="00D271E4" w:rsidRDefault="00D17DC9" w:rsidP="00720277">
            <w:pPr>
              <w:ind w:left="-90" w:right="-11" w:firstLine="90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D17DC9" w:rsidRPr="00D271E4" w:rsidRDefault="00D17DC9" w:rsidP="009E3A3E">
            <w:pPr>
              <w:ind w:left="-90" w:right="-11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D17DC9" w:rsidRPr="00D271E4" w:rsidRDefault="00D17DC9" w:rsidP="00720277">
            <w:pPr>
              <w:ind w:left="-90" w:right="-11" w:firstLine="90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D17DC9" w:rsidRPr="00D271E4" w:rsidRDefault="00D17DC9" w:rsidP="00720277">
            <w:pPr>
              <w:ind w:left="-90" w:right="-11" w:firstLine="90"/>
              <w:jc w:val="both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17DC9" w:rsidRPr="00D271E4" w:rsidRDefault="00D17DC9" w:rsidP="00720277">
            <w:pPr>
              <w:ind w:left="-90" w:right="-11" w:firstLine="90"/>
              <w:jc w:val="both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18</w:t>
            </w:r>
          </w:p>
        </w:tc>
      </w:tr>
      <w:tr w:rsidR="00D17DC9" w:rsidRPr="00D271E4" w:rsidTr="00035772">
        <w:tc>
          <w:tcPr>
            <w:tcW w:w="1343" w:type="dxa"/>
          </w:tcPr>
          <w:p w:rsidR="00D17DC9" w:rsidRPr="00D271E4" w:rsidRDefault="00D17DC9" w:rsidP="00720277">
            <w:pPr>
              <w:ind w:left="-90" w:right="-11" w:firstLine="90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Đông Nam Á thời Phong kiến</w:t>
            </w:r>
          </w:p>
        </w:tc>
        <w:tc>
          <w:tcPr>
            <w:tcW w:w="4010" w:type="dxa"/>
          </w:tcPr>
          <w:p w:rsidR="00D17DC9" w:rsidRPr="00D271E4" w:rsidRDefault="00D17DC9" w:rsidP="009E3A3E">
            <w:pPr>
              <w:ind w:right="-11" w:firstLine="0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- Hs biết được vị trí địa lí, điều kiện tự nhiên của khu vực Đông Nam Á, các nước láng giềng của Việt Nam.</w:t>
            </w:r>
          </w:p>
          <w:p w:rsidR="00D17DC9" w:rsidRPr="00D271E4" w:rsidRDefault="00D17DC9" w:rsidP="009E3A3E">
            <w:pPr>
              <w:ind w:right="-11" w:firstLine="0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- Hs biết được điều kiện hình thành và sự ra đời của các vương quốc cổ.</w:t>
            </w:r>
          </w:p>
          <w:p w:rsidR="00D17DC9" w:rsidRPr="00D271E4" w:rsidRDefault="00D17DC9" w:rsidP="009E3A3E">
            <w:pPr>
              <w:ind w:right="-11" w:firstLine="0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- Sự ra đờ và phát triển, suy yếu của  vương quốc phong kiến ở Đông Nam Á.</w:t>
            </w:r>
          </w:p>
        </w:tc>
        <w:tc>
          <w:tcPr>
            <w:tcW w:w="2126" w:type="dxa"/>
          </w:tcPr>
          <w:p w:rsidR="00D17DC9" w:rsidRPr="00D271E4" w:rsidRDefault="00D17DC9" w:rsidP="0023073C">
            <w:pPr>
              <w:ind w:left="-90" w:right="-11" w:firstLine="90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- Hiểu được các giai đoạn phát triển lịch sử, những yếu tố văn hóa truyền thống đặc sắccủa vương quốc Lào và Cam Pu Chia</w:t>
            </w:r>
          </w:p>
          <w:p w:rsidR="00D17DC9" w:rsidRPr="00D271E4" w:rsidRDefault="00D17DC9" w:rsidP="00FB6553">
            <w:pPr>
              <w:ind w:left="-90" w:right="-11" w:firstLine="90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- Lí giải được nguyên nhân phát triển cũng như suy yếu của các vương quốc phong kiến</w:t>
            </w:r>
          </w:p>
        </w:tc>
        <w:tc>
          <w:tcPr>
            <w:tcW w:w="1560" w:type="dxa"/>
          </w:tcPr>
          <w:p w:rsidR="00D17DC9" w:rsidRPr="00D271E4" w:rsidRDefault="00D17DC9" w:rsidP="0023073C">
            <w:pPr>
              <w:ind w:left="-90" w:right="-11" w:firstLine="90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- Phân tích được  ý nghĩa của những ảnh hưởng của văn hóa Ấn Độ  tới Lào và Cam Pu Chia.</w:t>
            </w:r>
          </w:p>
          <w:p w:rsidR="00D17DC9" w:rsidRPr="00D271E4" w:rsidRDefault="00D17DC9" w:rsidP="0023073C">
            <w:pPr>
              <w:ind w:left="-90" w:right="-11" w:firstLine="90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- Phân tích được những nét đặc sắc trong văn hóa của Lào và Cam Pu Chia</w:t>
            </w:r>
          </w:p>
        </w:tc>
        <w:tc>
          <w:tcPr>
            <w:tcW w:w="1275" w:type="dxa"/>
          </w:tcPr>
          <w:p w:rsidR="00D17DC9" w:rsidRPr="00D271E4" w:rsidRDefault="00D17DC9" w:rsidP="00720277">
            <w:pPr>
              <w:ind w:left="-90" w:right="-11" w:firstLine="90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 xml:space="preserve">- Đánh giá được những giá trị về văn hóa của hai quốc gia Lào và Cam Pu Chia </w:t>
            </w:r>
          </w:p>
        </w:tc>
        <w:tc>
          <w:tcPr>
            <w:tcW w:w="1134" w:type="dxa"/>
          </w:tcPr>
          <w:p w:rsidR="00D17DC9" w:rsidRPr="00D271E4" w:rsidRDefault="00D17DC9" w:rsidP="00720277">
            <w:pPr>
              <w:ind w:left="-90" w:right="-11" w:firstLine="90"/>
              <w:rPr>
                <w:sz w:val="28"/>
                <w:szCs w:val="28"/>
              </w:rPr>
            </w:pPr>
          </w:p>
        </w:tc>
      </w:tr>
      <w:tr w:rsidR="00D17DC9" w:rsidRPr="00D271E4" w:rsidTr="00035772">
        <w:tc>
          <w:tcPr>
            <w:tcW w:w="1343" w:type="dxa"/>
          </w:tcPr>
          <w:p w:rsidR="00D17DC9" w:rsidRPr="00D271E4" w:rsidRDefault="00D17DC9" w:rsidP="00720277">
            <w:pPr>
              <w:ind w:left="-90" w:right="-11" w:firstLine="90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 xml:space="preserve">Số lượng </w:t>
            </w:r>
          </w:p>
        </w:tc>
        <w:tc>
          <w:tcPr>
            <w:tcW w:w="4010" w:type="dxa"/>
          </w:tcPr>
          <w:p w:rsidR="00D17DC9" w:rsidRPr="00D271E4" w:rsidRDefault="00D17DC9" w:rsidP="00720277">
            <w:pPr>
              <w:ind w:left="-90" w:right="-11" w:firstLine="90"/>
              <w:jc w:val="both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D17DC9" w:rsidRPr="00D271E4" w:rsidRDefault="0015454B" w:rsidP="00720277">
            <w:pPr>
              <w:ind w:left="-90" w:right="-11" w:firstLine="90"/>
              <w:jc w:val="both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D17DC9" w:rsidRPr="00D271E4" w:rsidRDefault="00BC6FEE" w:rsidP="00720277">
            <w:pPr>
              <w:ind w:left="-90" w:right="-11" w:firstLine="90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D17DC9" w:rsidRPr="00D271E4" w:rsidRDefault="00D17DC9" w:rsidP="00720277">
            <w:pPr>
              <w:ind w:left="-90" w:right="-11" w:firstLine="90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17DC9" w:rsidRPr="00D271E4" w:rsidRDefault="00BC6FEE" w:rsidP="00720277">
            <w:pPr>
              <w:ind w:left="-90" w:right="-11" w:firstLine="90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18</w:t>
            </w:r>
          </w:p>
        </w:tc>
      </w:tr>
      <w:tr w:rsidR="00D17DC9" w:rsidRPr="00D271E4" w:rsidTr="00035772">
        <w:tc>
          <w:tcPr>
            <w:tcW w:w="1343" w:type="dxa"/>
          </w:tcPr>
          <w:p w:rsidR="00D17DC9" w:rsidRPr="00D271E4" w:rsidRDefault="00D17DC9" w:rsidP="00720277">
            <w:pPr>
              <w:ind w:left="-90" w:right="-11" w:firstLine="90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Tây Âu thời hậu kì Trung đại</w:t>
            </w:r>
          </w:p>
        </w:tc>
        <w:tc>
          <w:tcPr>
            <w:tcW w:w="4010" w:type="dxa"/>
          </w:tcPr>
          <w:p w:rsidR="00D17DC9" w:rsidRPr="00D271E4" w:rsidRDefault="00D17DC9" w:rsidP="00720277">
            <w:pPr>
              <w:ind w:left="-90" w:right="-11" w:firstLine="90"/>
              <w:jc w:val="both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Biết được các giai cấp và địa vị xã hội của từng giai cấp trong xã hội</w:t>
            </w:r>
          </w:p>
          <w:p w:rsidR="00D17DC9" w:rsidRPr="00D271E4" w:rsidRDefault="00D17DC9" w:rsidP="00720277">
            <w:pPr>
              <w:ind w:left="-90" w:right="-11" w:firstLine="90"/>
              <w:jc w:val="both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- Biết  được đặc điểm của lãnh địa phong kiến</w:t>
            </w:r>
          </w:p>
          <w:p w:rsidR="00DD5DBE" w:rsidRPr="00D271E4" w:rsidRDefault="00DD5DBE" w:rsidP="00720277">
            <w:pPr>
              <w:ind w:left="-90" w:right="-11" w:firstLine="90"/>
              <w:jc w:val="both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- Biết được những cuộc phát kiến địa lý lớn.</w:t>
            </w:r>
          </w:p>
        </w:tc>
        <w:tc>
          <w:tcPr>
            <w:tcW w:w="2126" w:type="dxa"/>
          </w:tcPr>
          <w:p w:rsidR="00D17DC9" w:rsidRPr="00D271E4" w:rsidRDefault="00D17DC9" w:rsidP="00720277">
            <w:pPr>
              <w:ind w:left="-90" w:right="-11" w:firstLine="90"/>
              <w:jc w:val="both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 xml:space="preserve">- Hiểu được  nguyên nhân và quá trình dẫn đến sự ra đời của các quốc gia phong kiến ở Tây Âu </w:t>
            </w:r>
          </w:p>
          <w:p w:rsidR="00D17DC9" w:rsidRPr="00D271E4" w:rsidRDefault="00D17DC9" w:rsidP="00892DDA">
            <w:pPr>
              <w:ind w:left="-90" w:right="-11" w:firstLine="90"/>
              <w:jc w:val="both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- Hiểu được quá trình ra đời và phát triển của thành thị trung đại Tây Âu.</w:t>
            </w:r>
          </w:p>
          <w:p w:rsidR="00DD5DBE" w:rsidRPr="00D271E4" w:rsidRDefault="00DD5DBE" w:rsidP="00892DDA">
            <w:pPr>
              <w:ind w:left="-90" w:right="-11" w:firstLine="90"/>
              <w:jc w:val="both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- Giải thích được nguyên nhân của các cuộc phát kiến địa lý.</w:t>
            </w:r>
          </w:p>
        </w:tc>
        <w:tc>
          <w:tcPr>
            <w:tcW w:w="1560" w:type="dxa"/>
          </w:tcPr>
          <w:p w:rsidR="00D17DC9" w:rsidRPr="00D271E4" w:rsidRDefault="00D17DC9" w:rsidP="00720277">
            <w:pPr>
              <w:ind w:left="-90" w:right="-11" w:firstLine="90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 xml:space="preserve">- </w:t>
            </w:r>
            <w:r w:rsidR="0002154B" w:rsidRPr="00D271E4">
              <w:rPr>
                <w:sz w:val="28"/>
                <w:szCs w:val="28"/>
              </w:rPr>
              <w:t>Phân tích vai trò của thành thị trung đại</w:t>
            </w:r>
          </w:p>
          <w:p w:rsidR="00DD5DBE" w:rsidRPr="00D271E4" w:rsidRDefault="00DD5DBE" w:rsidP="00720277">
            <w:pPr>
              <w:ind w:left="-90" w:right="-11" w:firstLine="90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- Phân tích hệ quả của các cuộc phát kiến địa lý</w:t>
            </w:r>
          </w:p>
        </w:tc>
        <w:tc>
          <w:tcPr>
            <w:tcW w:w="1275" w:type="dxa"/>
          </w:tcPr>
          <w:p w:rsidR="00D17DC9" w:rsidRDefault="00150AB4" w:rsidP="00720277">
            <w:pPr>
              <w:ind w:left="-90" w:right="-11" w:firstLine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43607">
              <w:rPr>
                <w:sz w:val="28"/>
                <w:szCs w:val="28"/>
              </w:rPr>
              <w:t xml:space="preserve"> Liên hệ, h</w:t>
            </w:r>
            <w:r w:rsidR="00DD5DBE" w:rsidRPr="00D271E4">
              <w:rPr>
                <w:sz w:val="28"/>
                <w:szCs w:val="28"/>
              </w:rPr>
              <w:t>ệ quả c</w:t>
            </w:r>
            <w:r>
              <w:rPr>
                <w:sz w:val="28"/>
                <w:szCs w:val="28"/>
              </w:rPr>
              <w:t>ủa cuộc phát kiến địa lý đối</w:t>
            </w:r>
            <w:r w:rsidR="00DD5DBE" w:rsidRPr="00D271E4">
              <w:rPr>
                <w:sz w:val="28"/>
                <w:szCs w:val="28"/>
              </w:rPr>
              <w:t xml:space="preserve"> với Việt Nam.</w:t>
            </w:r>
          </w:p>
          <w:p w:rsidR="00150AB4" w:rsidRPr="00D271E4" w:rsidRDefault="00150AB4" w:rsidP="00720277">
            <w:pPr>
              <w:ind w:left="-90" w:right="-11" w:firstLine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43607">
              <w:rPr>
                <w:sz w:val="28"/>
                <w:szCs w:val="28"/>
              </w:rPr>
              <w:t>Đánh giá đ</w:t>
            </w:r>
            <w:r>
              <w:rPr>
                <w:sz w:val="28"/>
                <w:szCs w:val="28"/>
              </w:rPr>
              <w:t>iểm giống và khác nhau giữa phong kiến phương Đông và Phương Tây</w:t>
            </w:r>
          </w:p>
        </w:tc>
        <w:tc>
          <w:tcPr>
            <w:tcW w:w="1134" w:type="dxa"/>
          </w:tcPr>
          <w:p w:rsidR="00D17DC9" w:rsidRPr="00D271E4" w:rsidRDefault="00D17DC9" w:rsidP="00720277">
            <w:pPr>
              <w:ind w:left="-90" w:right="-11" w:firstLine="90"/>
              <w:rPr>
                <w:sz w:val="28"/>
                <w:szCs w:val="28"/>
              </w:rPr>
            </w:pPr>
          </w:p>
        </w:tc>
      </w:tr>
      <w:tr w:rsidR="00D17DC9" w:rsidRPr="00D271E4" w:rsidTr="00035772">
        <w:trPr>
          <w:trHeight w:val="440"/>
        </w:trPr>
        <w:tc>
          <w:tcPr>
            <w:tcW w:w="1343" w:type="dxa"/>
          </w:tcPr>
          <w:p w:rsidR="00D17DC9" w:rsidRPr="00D271E4" w:rsidRDefault="00D17DC9" w:rsidP="00E527A0">
            <w:pPr>
              <w:ind w:left="-90" w:right="-11" w:firstLine="90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Số lượng</w:t>
            </w:r>
          </w:p>
        </w:tc>
        <w:tc>
          <w:tcPr>
            <w:tcW w:w="4010" w:type="dxa"/>
          </w:tcPr>
          <w:p w:rsidR="00D17DC9" w:rsidRPr="00D271E4" w:rsidRDefault="00DD5DBE" w:rsidP="00720277">
            <w:pPr>
              <w:ind w:left="-90" w:right="-11" w:firstLine="90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D17DC9" w:rsidRPr="00D271E4" w:rsidRDefault="00DD5DBE" w:rsidP="00720277">
            <w:pPr>
              <w:ind w:left="-90" w:right="-11" w:firstLine="90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D17DC9" w:rsidRPr="00D271E4" w:rsidRDefault="00DD5DBE" w:rsidP="00720277">
            <w:pPr>
              <w:ind w:left="-90" w:right="-11" w:firstLine="90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D17DC9" w:rsidRPr="00D271E4" w:rsidRDefault="00DD5DBE" w:rsidP="00720277">
            <w:pPr>
              <w:ind w:left="-90" w:right="-11" w:firstLine="90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17DC9" w:rsidRPr="00D271E4" w:rsidRDefault="00F53166" w:rsidP="00720277">
            <w:pPr>
              <w:ind w:left="-90" w:right="-11" w:firstLine="90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22</w:t>
            </w:r>
          </w:p>
        </w:tc>
      </w:tr>
      <w:tr w:rsidR="00F53166" w:rsidRPr="00D271E4" w:rsidTr="00035772">
        <w:trPr>
          <w:trHeight w:val="440"/>
        </w:trPr>
        <w:tc>
          <w:tcPr>
            <w:tcW w:w="1343" w:type="dxa"/>
          </w:tcPr>
          <w:p w:rsidR="00F53166" w:rsidRPr="00D271E4" w:rsidRDefault="00F53166" w:rsidP="00E527A0">
            <w:pPr>
              <w:ind w:left="-90" w:right="-11" w:firstLine="90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Tổng</w:t>
            </w:r>
          </w:p>
        </w:tc>
        <w:tc>
          <w:tcPr>
            <w:tcW w:w="4010" w:type="dxa"/>
          </w:tcPr>
          <w:p w:rsidR="00F53166" w:rsidRPr="00D271E4" w:rsidRDefault="00F53166" w:rsidP="00720277">
            <w:pPr>
              <w:ind w:left="-90" w:right="-11" w:firstLine="90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28</w:t>
            </w:r>
          </w:p>
        </w:tc>
        <w:tc>
          <w:tcPr>
            <w:tcW w:w="2126" w:type="dxa"/>
          </w:tcPr>
          <w:p w:rsidR="00F53166" w:rsidRPr="00D271E4" w:rsidRDefault="00F53166" w:rsidP="00720277">
            <w:pPr>
              <w:ind w:left="-90" w:right="-11" w:firstLine="90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20</w:t>
            </w:r>
          </w:p>
        </w:tc>
        <w:tc>
          <w:tcPr>
            <w:tcW w:w="1560" w:type="dxa"/>
          </w:tcPr>
          <w:p w:rsidR="00F53166" w:rsidRPr="00D271E4" w:rsidRDefault="00F53166" w:rsidP="00720277">
            <w:pPr>
              <w:ind w:left="-90" w:right="-11" w:firstLine="90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:rsidR="00F53166" w:rsidRPr="00D271E4" w:rsidRDefault="00F53166" w:rsidP="00720277">
            <w:pPr>
              <w:ind w:left="-90" w:right="-11" w:firstLine="90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F53166" w:rsidRPr="00D271E4" w:rsidRDefault="00F53166" w:rsidP="00720277">
            <w:pPr>
              <w:ind w:left="-90" w:right="-11" w:firstLine="90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70</w:t>
            </w:r>
          </w:p>
        </w:tc>
      </w:tr>
    </w:tbl>
    <w:p w:rsidR="00126DBD" w:rsidRPr="00D271E4" w:rsidRDefault="00F1703F" w:rsidP="00C91DB5">
      <w:pPr>
        <w:ind w:left="-630" w:right="-630" w:firstLine="18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271E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</w:t>
      </w:r>
    </w:p>
    <w:p w:rsidR="003E419A" w:rsidRPr="00D271E4" w:rsidRDefault="00126DBD" w:rsidP="00C91DB5">
      <w:pPr>
        <w:ind w:left="-630" w:right="-630" w:firstLine="180"/>
        <w:rPr>
          <w:rFonts w:ascii="Times New Roman" w:hAnsi="Times New Roman" w:cs="Times New Roman"/>
          <w:sz w:val="28"/>
          <w:szCs w:val="28"/>
        </w:rPr>
      </w:pPr>
      <w:r w:rsidRPr="00D271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F1703F" w:rsidRPr="00D271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DB5" w:rsidRPr="00D271E4" w:rsidRDefault="003E419A" w:rsidP="00C91DB5">
      <w:pPr>
        <w:ind w:left="-630" w:right="-630" w:firstLine="180"/>
        <w:rPr>
          <w:rFonts w:ascii="Times New Roman" w:hAnsi="Times New Roman" w:cs="Times New Roman"/>
          <w:sz w:val="28"/>
          <w:szCs w:val="28"/>
        </w:rPr>
      </w:pPr>
      <w:r w:rsidRPr="00D271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1703F" w:rsidRPr="00D271E4">
        <w:rPr>
          <w:rFonts w:ascii="Times New Roman" w:hAnsi="Times New Roman" w:cs="Times New Roman"/>
          <w:sz w:val="28"/>
          <w:szCs w:val="28"/>
        </w:rPr>
        <w:t xml:space="preserve">BẢNG TRỌNG SỐ </w:t>
      </w:r>
    </w:p>
    <w:p w:rsidR="00C91DB5" w:rsidRPr="00D271E4" w:rsidRDefault="00C91DB5" w:rsidP="00C91DB5">
      <w:pPr>
        <w:ind w:left="-630" w:right="-630" w:firstLine="18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1341" w:type="dxa"/>
        <w:tblInd w:w="-34" w:type="dxa"/>
        <w:tblLook w:val="04A0" w:firstRow="1" w:lastRow="0" w:firstColumn="1" w:lastColumn="0" w:noHBand="0" w:noVBand="1"/>
      </w:tblPr>
      <w:tblGrid>
        <w:gridCol w:w="1762"/>
        <w:gridCol w:w="1059"/>
        <w:gridCol w:w="1575"/>
        <w:gridCol w:w="1661"/>
        <w:gridCol w:w="1747"/>
        <w:gridCol w:w="2119"/>
        <w:gridCol w:w="1418"/>
      </w:tblGrid>
      <w:tr w:rsidR="00F1703F" w:rsidRPr="00D271E4" w:rsidTr="00126DBD">
        <w:trPr>
          <w:trHeight w:val="643"/>
        </w:trPr>
        <w:tc>
          <w:tcPr>
            <w:tcW w:w="1762" w:type="dxa"/>
          </w:tcPr>
          <w:p w:rsidR="00F1703F" w:rsidRPr="00D271E4" w:rsidRDefault="00F1703F" w:rsidP="00F1703F">
            <w:pPr>
              <w:ind w:right="-18" w:hanging="73"/>
              <w:jc w:val="center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Chủ đề</w:t>
            </w:r>
          </w:p>
        </w:tc>
        <w:tc>
          <w:tcPr>
            <w:tcW w:w="1059" w:type="dxa"/>
          </w:tcPr>
          <w:p w:rsidR="00F1703F" w:rsidRPr="00D271E4" w:rsidRDefault="00F1703F" w:rsidP="00720277">
            <w:pPr>
              <w:ind w:right="-18" w:firstLine="0"/>
              <w:jc w:val="center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Số tiết theo PPCT</w:t>
            </w:r>
          </w:p>
        </w:tc>
        <w:tc>
          <w:tcPr>
            <w:tcW w:w="1575" w:type="dxa"/>
          </w:tcPr>
          <w:p w:rsidR="00F1703F" w:rsidRPr="00D271E4" w:rsidRDefault="00F1703F" w:rsidP="00720277">
            <w:pPr>
              <w:ind w:right="-18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Biết</w:t>
            </w:r>
          </w:p>
        </w:tc>
        <w:tc>
          <w:tcPr>
            <w:tcW w:w="1661" w:type="dxa"/>
          </w:tcPr>
          <w:p w:rsidR="00F1703F" w:rsidRPr="00D271E4" w:rsidRDefault="00F1703F" w:rsidP="00720277">
            <w:pPr>
              <w:ind w:right="-18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Hiểu</w:t>
            </w:r>
          </w:p>
        </w:tc>
        <w:tc>
          <w:tcPr>
            <w:tcW w:w="1747" w:type="dxa"/>
          </w:tcPr>
          <w:p w:rsidR="00F1703F" w:rsidRPr="00D271E4" w:rsidRDefault="00F1703F" w:rsidP="00720277">
            <w:pPr>
              <w:ind w:right="-18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VD</w:t>
            </w:r>
          </w:p>
        </w:tc>
        <w:tc>
          <w:tcPr>
            <w:tcW w:w="2119" w:type="dxa"/>
          </w:tcPr>
          <w:p w:rsidR="00F1703F" w:rsidRPr="00D271E4" w:rsidRDefault="00F1703F" w:rsidP="00720277">
            <w:pPr>
              <w:ind w:right="-18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VDC</w:t>
            </w:r>
          </w:p>
        </w:tc>
        <w:tc>
          <w:tcPr>
            <w:tcW w:w="1418" w:type="dxa"/>
          </w:tcPr>
          <w:p w:rsidR="00F1703F" w:rsidRPr="00D271E4" w:rsidRDefault="00F1703F" w:rsidP="00720277">
            <w:pPr>
              <w:ind w:right="-18" w:firstLine="0"/>
              <w:jc w:val="center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Tổng</w:t>
            </w:r>
          </w:p>
        </w:tc>
      </w:tr>
      <w:tr w:rsidR="00F1703F" w:rsidRPr="00D271E4" w:rsidTr="00126DBD">
        <w:trPr>
          <w:trHeight w:val="643"/>
        </w:trPr>
        <w:tc>
          <w:tcPr>
            <w:tcW w:w="1762" w:type="dxa"/>
          </w:tcPr>
          <w:p w:rsidR="00F1703F" w:rsidRPr="00D271E4" w:rsidRDefault="00F1703F" w:rsidP="00F1703F">
            <w:pPr>
              <w:ind w:right="-18" w:hanging="73"/>
              <w:jc w:val="center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Xã hội Nguyên thủy</w:t>
            </w:r>
          </w:p>
        </w:tc>
        <w:tc>
          <w:tcPr>
            <w:tcW w:w="1059" w:type="dxa"/>
          </w:tcPr>
          <w:p w:rsidR="00F1703F" w:rsidRPr="00D271E4" w:rsidRDefault="009E3F44" w:rsidP="00720277">
            <w:pPr>
              <w:ind w:right="-18"/>
              <w:jc w:val="center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2</w:t>
            </w:r>
          </w:p>
        </w:tc>
        <w:tc>
          <w:tcPr>
            <w:tcW w:w="1575" w:type="dxa"/>
          </w:tcPr>
          <w:p w:rsidR="00F1703F" w:rsidRPr="00D271E4" w:rsidRDefault="009E3F44" w:rsidP="00720277">
            <w:pPr>
              <w:ind w:right="-18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2</w:t>
            </w:r>
          </w:p>
        </w:tc>
        <w:tc>
          <w:tcPr>
            <w:tcW w:w="1661" w:type="dxa"/>
          </w:tcPr>
          <w:p w:rsidR="00F1703F" w:rsidRPr="00D271E4" w:rsidRDefault="00F1703F" w:rsidP="00720277">
            <w:pPr>
              <w:ind w:right="-18"/>
              <w:rPr>
                <w:sz w:val="28"/>
                <w:szCs w:val="28"/>
              </w:rPr>
            </w:pPr>
          </w:p>
        </w:tc>
        <w:tc>
          <w:tcPr>
            <w:tcW w:w="1747" w:type="dxa"/>
          </w:tcPr>
          <w:p w:rsidR="00F1703F" w:rsidRPr="00D271E4" w:rsidRDefault="00F1703F" w:rsidP="00720277">
            <w:pPr>
              <w:ind w:right="-18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F1703F" w:rsidRPr="00D271E4" w:rsidRDefault="00F1703F" w:rsidP="00720277">
            <w:pPr>
              <w:ind w:right="-18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1703F" w:rsidRPr="00D271E4" w:rsidRDefault="00E93BE3" w:rsidP="00720277">
            <w:pPr>
              <w:ind w:right="-18"/>
              <w:jc w:val="center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2</w:t>
            </w:r>
          </w:p>
        </w:tc>
      </w:tr>
      <w:tr w:rsidR="00F1703F" w:rsidRPr="00D271E4" w:rsidTr="00126DBD">
        <w:trPr>
          <w:trHeight w:val="643"/>
        </w:trPr>
        <w:tc>
          <w:tcPr>
            <w:tcW w:w="1762" w:type="dxa"/>
          </w:tcPr>
          <w:p w:rsidR="00F1703F" w:rsidRPr="00D271E4" w:rsidRDefault="009E3F44" w:rsidP="00F1703F">
            <w:pPr>
              <w:ind w:right="-18" w:hanging="73"/>
              <w:jc w:val="center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Xã hội cổ đại</w:t>
            </w:r>
          </w:p>
        </w:tc>
        <w:tc>
          <w:tcPr>
            <w:tcW w:w="1059" w:type="dxa"/>
          </w:tcPr>
          <w:p w:rsidR="00F1703F" w:rsidRPr="00D271E4" w:rsidRDefault="009E3F44" w:rsidP="00720277">
            <w:pPr>
              <w:ind w:right="-18"/>
              <w:jc w:val="center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4</w:t>
            </w:r>
          </w:p>
        </w:tc>
        <w:tc>
          <w:tcPr>
            <w:tcW w:w="1575" w:type="dxa"/>
          </w:tcPr>
          <w:p w:rsidR="00F1703F" w:rsidRPr="00D271E4" w:rsidRDefault="009E3F44" w:rsidP="00720277">
            <w:pPr>
              <w:ind w:right="-18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2</w:t>
            </w:r>
          </w:p>
        </w:tc>
        <w:tc>
          <w:tcPr>
            <w:tcW w:w="1661" w:type="dxa"/>
          </w:tcPr>
          <w:p w:rsidR="00F1703F" w:rsidRPr="00D271E4" w:rsidRDefault="00F1703F" w:rsidP="00720277">
            <w:pPr>
              <w:ind w:right="-18"/>
              <w:rPr>
                <w:sz w:val="28"/>
                <w:szCs w:val="28"/>
              </w:rPr>
            </w:pPr>
          </w:p>
        </w:tc>
        <w:tc>
          <w:tcPr>
            <w:tcW w:w="1747" w:type="dxa"/>
          </w:tcPr>
          <w:p w:rsidR="00F1703F" w:rsidRPr="00D271E4" w:rsidRDefault="00F1703F" w:rsidP="00720277">
            <w:pPr>
              <w:ind w:right="-18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F1703F" w:rsidRPr="00D271E4" w:rsidRDefault="00F1703F" w:rsidP="00720277">
            <w:pPr>
              <w:ind w:right="-18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1703F" w:rsidRPr="00D271E4" w:rsidRDefault="00E93BE3" w:rsidP="00720277">
            <w:pPr>
              <w:ind w:right="-18"/>
              <w:jc w:val="center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2</w:t>
            </w:r>
          </w:p>
        </w:tc>
      </w:tr>
      <w:tr w:rsidR="00F1703F" w:rsidRPr="00D271E4" w:rsidTr="00126DBD">
        <w:trPr>
          <w:trHeight w:val="643"/>
        </w:trPr>
        <w:tc>
          <w:tcPr>
            <w:tcW w:w="1762" w:type="dxa"/>
          </w:tcPr>
          <w:p w:rsidR="00F1703F" w:rsidRPr="00D271E4" w:rsidRDefault="009E3F44" w:rsidP="00F1703F">
            <w:pPr>
              <w:ind w:right="-18" w:hanging="73"/>
              <w:jc w:val="center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Trung Quốc thời phong kiến</w:t>
            </w:r>
          </w:p>
        </w:tc>
        <w:tc>
          <w:tcPr>
            <w:tcW w:w="1059" w:type="dxa"/>
          </w:tcPr>
          <w:p w:rsidR="00F1703F" w:rsidRPr="00D271E4" w:rsidRDefault="009E3F44" w:rsidP="00720277">
            <w:pPr>
              <w:ind w:right="-18"/>
              <w:jc w:val="center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2</w:t>
            </w:r>
          </w:p>
        </w:tc>
        <w:tc>
          <w:tcPr>
            <w:tcW w:w="1575" w:type="dxa"/>
          </w:tcPr>
          <w:p w:rsidR="00F1703F" w:rsidRPr="00D271E4" w:rsidRDefault="009E3F44" w:rsidP="00720277">
            <w:pPr>
              <w:ind w:right="-18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2</w:t>
            </w:r>
          </w:p>
        </w:tc>
        <w:tc>
          <w:tcPr>
            <w:tcW w:w="1661" w:type="dxa"/>
          </w:tcPr>
          <w:p w:rsidR="00F1703F" w:rsidRPr="00D271E4" w:rsidRDefault="0015454B" w:rsidP="00720277">
            <w:pPr>
              <w:ind w:right="-18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4</w:t>
            </w:r>
          </w:p>
        </w:tc>
        <w:tc>
          <w:tcPr>
            <w:tcW w:w="1747" w:type="dxa"/>
          </w:tcPr>
          <w:p w:rsidR="00F1703F" w:rsidRPr="00D271E4" w:rsidRDefault="00BC6FEE" w:rsidP="00720277">
            <w:pPr>
              <w:ind w:right="-18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2</w:t>
            </w:r>
          </w:p>
        </w:tc>
        <w:tc>
          <w:tcPr>
            <w:tcW w:w="2119" w:type="dxa"/>
          </w:tcPr>
          <w:p w:rsidR="00F1703F" w:rsidRPr="00D271E4" w:rsidRDefault="00F1703F" w:rsidP="00720277">
            <w:pPr>
              <w:ind w:right="-18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1703F" w:rsidRPr="00D271E4" w:rsidRDefault="00BC6FEE" w:rsidP="00720277">
            <w:pPr>
              <w:ind w:right="-18"/>
              <w:jc w:val="center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8</w:t>
            </w:r>
          </w:p>
        </w:tc>
      </w:tr>
      <w:tr w:rsidR="00F1703F" w:rsidRPr="00D271E4" w:rsidTr="00126DBD">
        <w:trPr>
          <w:trHeight w:val="643"/>
        </w:trPr>
        <w:tc>
          <w:tcPr>
            <w:tcW w:w="1762" w:type="dxa"/>
          </w:tcPr>
          <w:p w:rsidR="00F1703F" w:rsidRPr="00D271E4" w:rsidRDefault="009E3F44" w:rsidP="00F1703F">
            <w:pPr>
              <w:ind w:right="-18" w:hanging="73"/>
              <w:jc w:val="center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Ấn Độ thời phong kiến</w:t>
            </w:r>
          </w:p>
        </w:tc>
        <w:tc>
          <w:tcPr>
            <w:tcW w:w="1059" w:type="dxa"/>
          </w:tcPr>
          <w:p w:rsidR="00F1703F" w:rsidRPr="00D271E4" w:rsidRDefault="009E3F44" w:rsidP="00720277">
            <w:pPr>
              <w:ind w:right="-18"/>
              <w:jc w:val="center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1</w:t>
            </w:r>
          </w:p>
        </w:tc>
        <w:tc>
          <w:tcPr>
            <w:tcW w:w="1575" w:type="dxa"/>
          </w:tcPr>
          <w:p w:rsidR="00F1703F" w:rsidRPr="00D271E4" w:rsidRDefault="0005696E" w:rsidP="00720277">
            <w:pPr>
              <w:ind w:right="-18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6</w:t>
            </w:r>
          </w:p>
        </w:tc>
        <w:tc>
          <w:tcPr>
            <w:tcW w:w="1661" w:type="dxa"/>
          </w:tcPr>
          <w:p w:rsidR="00F1703F" w:rsidRPr="00D271E4" w:rsidRDefault="0005696E" w:rsidP="00720277">
            <w:pPr>
              <w:ind w:right="-18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4</w:t>
            </w:r>
          </w:p>
        </w:tc>
        <w:tc>
          <w:tcPr>
            <w:tcW w:w="1747" w:type="dxa"/>
          </w:tcPr>
          <w:p w:rsidR="00F1703F" w:rsidRPr="00D271E4" w:rsidRDefault="0005696E" w:rsidP="00720277">
            <w:pPr>
              <w:ind w:right="-18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4</w:t>
            </w:r>
          </w:p>
        </w:tc>
        <w:tc>
          <w:tcPr>
            <w:tcW w:w="2119" w:type="dxa"/>
          </w:tcPr>
          <w:p w:rsidR="00F1703F" w:rsidRPr="00D271E4" w:rsidRDefault="0005696E" w:rsidP="00720277">
            <w:pPr>
              <w:ind w:right="-18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F1703F" w:rsidRPr="00D271E4" w:rsidRDefault="00E93BE3" w:rsidP="00720277">
            <w:pPr>
              <w:ind w:right="-18"/>
              <w:jc w:val="center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18</w:t>
            </w:r>
          </w:p>
        </w:tc>
      </w:tr>
      <w:tr w:rsidR="00F1703F" w:rsidRPr="00D271E4" w:rsidTr="00126DBD">
        <w:trPr>
          <w:trHeight w:val="643"/>
        </w:trPr>
        <w:tc>
          <w:tcPr>
            <w:tcW w:w="1762" w:type="dxa"/>
          </w:tcPr>
          <w:p w:rsidR="00F1703F" w:rsidRPr="00D271E4" w:rsidRDefault="009E3F44" w:rsidP="00F1703F">
            <w:pPr>
              <w:ind w:right="-18" w:hanging="73"/>
              <w:jc w:val="center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Đông Nam Á thời phong kiến</w:t>
            </w:r>
          </w:p>
        </w:tc>
        <w:tc>
          <w:tcPr>
            <w:tcW w:w="1059" w:type="dxa"/>
          </w:tcPr>
          <w:p w:rsidR="00F1703F" w:rsidRPr="00D271E4" w:rsidRDefault="009E3F44" w:rsidP="00720277">
            <w:pPr>
              <w:ind w:right="-18"/>
              <w:jc w:val="center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2</w:t>
            </w:r>
          </w:p>
        </w:tc>
        <w:tc>
          <w:tcPr>
            <w:tcW w:w="1575" w:type="dxa"/>
          </w:tcPr>
          <w:p w:rsidR="00F1703F" w:rsidRPr="00D271E4" w:rsidRDefault="0005696E" w:rsidP="00720277">
            <w:pPr>
              <w:ind w:right="-18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8</w:t>
            </w:r>
          </w:p>
        </w:tc>
        <w:tc>
          <w:tcPr>
            <w:tcW w:w="1661" w:type="dxa"/>
          </w:tcPr>
          <w:p w:rsidR="00F1703F" w:rsidRPr="00D271E4" w:rsidRDefault="0015454B" w:rsidP="00720277">
            <w:pPr>
              <w:ind w:right="-18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4</w:t>
            </w:r>
          </w:p>
        </w:tc>
        <w:tc>
          <w:tcPr>
            <w:tcW w:w="1747" w:type="dxa"/>
          </w:tcPr>
          <w:p w:rsidR="00F1703F" w:rsidRPr="00D271E4" w:rsidRDefault="00BC6FEE" w:rsidP="00720277">
            <w:pPr>
              <w:ind w:right="-18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4</w:t>
            </w:r>
          </w:p>
        </w:tc>
        <w:tc>
          <w:tcPr>
            <w:tcW w:w="2119" w:type="dxa"/>
          </w:tcPr>
          <w:p w:rsidR="00F1703F" w:rsidRPr="00D271E4" w:rsidRDefault="000409C1" w:rsidP="00720277">
            <w:pPr>
              <w:ind w:right="-18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F1703F" w:rsidRPr="00D271E4" w:rsidRDefault="00BC6FEE" w:rsidP="00720277">
            <w:pPr>
              <w:ind w:right="-18"/>
              <w:jc w:val="center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18</w:t>
            </w:r>
          </w:p>
        </w:tc>
      </w:tr>
      <w:tr w:rsidR="009E3F44" w:rsidRPr="00D271E4" w:rsidTr="00126DBD">
        <w:trPr>
          <w:trHeight w:val="643"/>
        </w:trPr>
        <w:tc>
          <w:tcPr>
            <w:tcW w:w="1762" w:type="dxa"/>
          </w:tcPr>
          <w:p w:rsidR="009E3F44" w:rsidRPr="00D271E4" w:rsidRDefault="009E3F44" w:rsidP="00F1703F">
            <w:pPr>
              <w:ind w:right="-18" w:hanging="73"/>
              <w:jc w:val="center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Tây Âu thời hậu kì Trung đại</w:t>
            </w:r>
          </w:p>
        </w:tc>
        <w:tc>
          <w:tcPr>
            <w:tcW w:w="1059" w:type="dxa"/>
          </w:tcPr>
          <w:p w:rsidR="009E3F44" w:rsidRPr="00D271E4" w:rsidRDefault="009E3F44" w:rsidP="00720277">
            <w:pPr>
              <w:ind w:right="-18"/>
              <w:jc w:val="center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3</w:t>
            </w:r>
          </w:p>
        </w:tc>
        <w:tc>
          <w:tcPr>
            <w:tcW w:w="1575" w:type="dxa"/>
          </w:tcPr>
          <w:p w:rsidR="009E3F44" w:rsidRPr="00D271E4" w:rsidRDefault="0005696E" w:rsidP="00720277">
            <w:pPr>
              <w:ind w:right="-18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8</w:t>
            </w:r>
          </w:p>
        </w:tc>
        <w:tc>
          <w:tcPr>
            <w:tcW w:w="1661" w:type="dxa"/>
          </w:tcPr>
          <w:p w:rsidR="009E3F44" w:rsidRPr="00D271E4" w:rsidRDefault="0005696E" w:rsidP="00720277">
            <w:pPr>
              <w:ind w:right="-18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8</w:t>
            </w:r>
          </w:p>
        </w:tc>
        <w:tc>
          <w:tcPr>
            <w:tcW w:w="1747" w:type="dxa"/>
          </w:tcPr>
          <w:p w:rsidR="009E3F44" w:rsidRPr="00D271E4" w:rsidRDefault="008B3BB5" w:rsidP="00720277">
            <w:pPr>
              <w:ind w:right="-18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4</w:t>
            </w:r>
          </w:p>
        </w:tc>
        <w:tc>
          <w:tcPr>
            <w:tcW w:w="2119" w:type="dxa"/>
          </w:tcPr>
          <w:p w:rsidR="009E3F44" w:rsidRPr="00D271E4" w:rsidRDefault="000409C1" w:rsidP="00720277">
            <w:pPr>
              <w:ind w:right="-18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E3F44" w:rsidRPr="00D271E4" w:rsidRDefault="008B3BB5" w:rsidP="00720277">
            <w:pPr>
              <w:ind w:right="-18"/>
              <w:jc w:val="center"/>
              <w:rPr>
                <w:sz w:val="28"/>
                <w:szCs w:val="28"/>
              </w:rPr>
            </w:pPr>
            <w:r w:rsidRPr="00D271E4">
              <w:rPr>
                <w:sz w:val="28"/>
                <w:szCs w:val="28"/>
              </w:rPr>
              <w:t>22</w:t>
            </w:r>
          </w:p>
        </w:tc>
      </w:tr>
    </w:tbl>
    <w:p w:rsidR="00C91DB5" w:rsidRPr="00D271E4" w:rsidRDefault="00C91DB5" w:rsidP="00C91DB5">
      <w:pPr>
        <w:ind w:left="-630" w:right="-630" w:firstLine="180"/>
        <w:rPr>
          <w:rFonts w:ascii="Times New Roman" w:hAnsi="Times New Roman" w:cs="Times New Roman"/>
          <w:sz w:val="28"/>
          <w:szCs w:val="28"/>
        </w:rPr>
      </w:pPr>
    </w:p>
    <w:p w:rsidR="00C91DB5" w:rsidRPr="00D271E4" w:rsidRDefault="00C91DB5" w:rsidP="00C91DB5">
      <w:pPr>
        <w:ind w:left="-630" w:right="-630" w:firstLine="180"/>
        <w:rPr>
          <w:rFonts w:ascii="Times New Roman" w:hAnsi="Times New Roman" w:cs="Times New Roman"/>
          <w:sz w:val="28"/>
          <w:szCs w:val="28"/>
        </w:rPr>
      </w:pPr>
    </w:p>
    <w:p w:rsidR="00C91DB5" w:rsidRPr="00D271E4" w:rsidRDefault="00C91DB5" w:rsidP="00C91DB5">
      <w:pPr>
        <w:ind w:left="-630" w:right="-630" w:firstLine="180"/>
        <w:rPr>
          <w:rFonts w:ascii="Times New Roman" w:hAnsi="Times New Roman" w:cs="Times New Roman"/>
          <w:sz w:val="28"/>
          <w:szCs w:val="28"/>
        </w:rPr>
      </w:pPr>
    </w:p>
    <w:p w:rsidR="00C91DB5" w:rsidRPr="00D271E4" w:rsidRDefault="00C91DB5" w:rsidP="00C91DB5">
      <w:pPr>
        <w:ind w:left="-630" w:right="-630" w:firstLine="180"/>
        <w:rPr>
          <w:rFonts w:ascii="Times New Roman" w:hAnsi="Times New Roman" w:cs="Times New Roman"/>
          <w:sz w:val="28"/>
          <w:szCs w:val="28"/>
        </w:rPr>
      </w:pPr>
    </w:p>
    <w:p w:rsidR="00C91DB5" w:rsidRPr="00D271E4" w:rsidRDefault="00C91DB5" w:rsidP="00C91DB5">
      <w:pPr>
        <w:ind w:left="-630" w:right="-630" w:firstLine="180"/>
        <w:rPr>
          <w:rFonts w:ascii="Times New Roman" w:hAnsi="Times New Roman" w:cs="Times New Roman"/>
          <w:sz w:val="28"/>
          <w:szCs w:val="28"/>
        </w:rPr>
      </w:pPr>
    </w:p>
    <w:p w:rsidR="00C91DB5" w:rsidRPr="00D271E4" w:rsidRDefault="00C91DB5" w:rsidP="00C91DB5">
      <w:pPr>
        <w:jc w:val="both"/>
        <w:rPr>
          <w:rFonts w:ascii="Times New Roman" w:hAnsi="Times New Roman" w:cs="Times New Roman"/>
        </w:rPr>
      </w:pPr>
    </w:p>
    <w:p w:rsidR="00C91DB5" w:rsidRPr="00D271E4" w:rsidRDefault="00C91DB5" w:rsidP="00C91DB5">
      <w:pPr>
        <w:tabs>
          <w:tab w:val="right" w:pos="709"/>
          <w:tab w:val="left" w:pos="975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sectPr w:rsidR="00C91DB5" w:rsidRPr="00D271E4" w:rsidSect="00126DBD">
      <w:pgSz w:w="12240" w:h="15840"/>
      <w:pgMar w:top="851" w:right="851" w:bottom="851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4A"/>
    <w:rsid w:val="0002154B"/>
    <w:rsid w:val="00035772"/>
    <w:rsid w:val="000409C1"/>
    <w:rsid w:val="0005696E"/>
    <w:rsid w:val="00126DBD"/>
    <w:rsid w:val="00150AB4"/>
    <w:rsid w:val="0015454B"/>
    <w:rsid w:val="001C1457"/>
    <w:rsid w:val="0023073C"/>
    <w:rsid w:val="00261F62"/>
    <w:rsid w:val="00282DC8"/>
    <w:rsid w:val="002F77AB"/>
    <w:rsid w:val="00367C5A"/>
    <w:rsid w:val="003C5AB6"/>
    <w:rsid w:val="003E419A"/>
    <w:rsid w:val="004B6056"/>
    <w:rsid w:val="00534BAA"/>
    <w:rsid w:val="00540227"/>
    <w:rsid w:val="0056135A"/>
    <w:rsid w:val="006037FF"/>
    <w:rsid w:val="0061181D"/>
    <w:rsid w:val="00636596"/>
    <w:rsid w:val="00637D51"/>
    <w:rsid w:val="006612EC"/>
    <w:rsid w:val="00676661"/>
    <w:rsid w:val="006A7AD0"/>
    <w:rsid w:val="007400C8"/>
    <w:rsid w:val="0076144A"/>
    <w:rsid w:val="00764DF4"/>
    <w:rsid w:val="00892DDA"/>
    <w:rsid w:val="008B3BB5"/>
    <w:rsid w:val="00906EC5"/>
    <w:rsid w:val="009E259F"/>
    <w:rsid w:val="009E3A3E"/>
    <w:rsid w:val="009E3F44"/>
    <w:rsid w:val="00AC0DBC"/>
    <w:rsid w:val="00AD0310"/>
    <w:rsid w:val="00B209DC"/>
    <w:rsid w:val="00BC6FEE"/>
    <w:rsid w:val="00C91DB5"/>
    <w:rsid w:val="00D17DC9"/>
    <w:rsid w:val="00D271E4"/>
    <w:rsid w:val="00DB7BB1"/>
    <w:rsid w:val="00DD5DBE"/>
    <w:rsid w:val="00DE7FB8"/>
    <w:rsid w:val="00E1026D"/>
    <w:rsid w:val="00E527A0"/>
    <w:rsid w:val="00E93BE3"/>
    <w:rsid w:val="00EA50A9"/>
    <w:rsid w:val="00EB598F"/>
    <w:rsid w:val="00F1703F"/>
    <w:rsid w:val="00F43607"/>
    <w:rsid w:val="00F53166"/>
    <w:rsid w:val="00FA4F11"/>
    <w:rsid w:val="00FB6553"/>
    <w:rsid w:val="00FC5A36"/>
    <w:rsid w:val="00FF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9139E4A-49D9-42C1-A4B7-6281C67B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DB5"/>
    <w:pPr>
      <w:spacing w:after="0" w:line="240" w:lineRule="auto"/>
      <w:ind w:firstLine="547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semiHidden/>
    <w:unhideWhenUsed/>
    <w:rsid w:val="00C91DB5"/>
    <w:pPr>
      <w:spacing w:after="80" w:line="240" w:lineRule="auto"/>
      <w:ind w:left="432" w:firstLine="397"/>
    </w:pPr>
    <w:rPr>
      <w:rFonts w:ascii=".VnTime" w:eastAsia="Times New Roman" w:hAnsi=".VnTime" w:cs="Times New Roman"/>
      <w:sz w:val="26"/>
      <w:szCs w:val="24"/>
      <w:lang w:val="pt-BR"/>
    </w:rPr>
  </w:style>
  <w:style w:type="character" w:customStyle="1" w:styleId="BodyTextIndentChar">
    <w:name w:val="Body Text Indent Char"/>
    <w:basedOn w:val="DefaultParagraphFont"/>
    <w:link w:val="BodyTextIndent"/>
    <w:semiHidden/>
    <w:rsid w:val="00C91DB5"/>
    <w:rPr>
      <w:rFonts w:ascii=".VnTime" w:eastAsia="Times New Roman" w:hAnsi=".VnTime" w:cs="Times New Roman"/>
      <w:sz w:val="26"/>
      <w:szCs w:val="24"/>
      <w:lang w:val="pt-BR"/>
    </w:rPr>
  </w:style>
  <w:style w:type="character" w:customStyle="1" w:styleId="1nhoChar">
    <w:name w:val="1nho Char"/>
    <w:basedOn w:val="DefaultParagraphFont"/>
    <w:link w:val="1nho"/>
    <w:locked/>
    <w:rsid w:val="00C91DB5"/>
    <w:rPr>
      <w:rFonts w:ascii=".VnTime" w:hAnsi=".VnTime"/>
      <w:b/>
      <w:sz w:val="24"/>
      <w:szCs w:val="24"/>
      <w:lang w:val="nb-NO"/>
    </w:rPr>
  </w:style>
  <w:style w:type="paragraph" w:customStyle="1" w:styleId="1nho">
    <w:name w:val="1nho"/>
    <w:basedOn w:val="Normal"/>
    <w:link w:val="1nhoChar"/>
    <w:rsid w:val="00C91DB5"/>
    <w:pPr>
      <w:spacing w:before="160" w:after="120" w:line="320" w:lineRule="exact"/>
      <w:ind w:firstLine="397"/>
      <w:jc w:val="both"/>
    </w:pPr>
    <w:rPr>
      <w:rFonts w:ascii=".VnTime" w:hAnsi=".VnTime"/>
      <w:b/>
      <w:sz w:val="24"/>
      <w:szCs w:val="24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5</cp:revision>
  <dcterms:created xsi:type="dcterms:W3CDTF">2020-12-08T15:25:00Z</dcterms:created>
  <dcterms:modified xsi:type="dcterms:W3CDTF">2020-12-09T01:24:00Z</dcterms:modified>
</cp:coreProperties>
</file>