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3153"/>
        <w:gridCol w:w="6769"/>
      </w:tblGrid>
      <w:tr w:rsidR="003B2B4B" w:rsidRPr="00E55B92" w:rsidTr="00E55B92">
        <w:trPr>
          <w:trHeight w:val="1905"/>
        </w:trPr>
        <w:tc>
          <w:tcPr>
            <w:tcW w:w="1589" w:type="pct"/>
          </w:tcPr>
          <w:p w:rsidR="003B2B4B" w:rsidRPr="00E55B92" w:rsidRDefault="003B2B4B" w:rsidP="003B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E55B9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  SỞ GD &amp; ĐT HƯNG YÊN</w:t>
            </w:r>
          </w:p>
          <w:p w:rsidR="003B2B4B" w:rsidRPr="00E55B92" w:rsidRDefault="003B2B4B" w:rsidP="003B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E55B92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20955</wp:posOffset>
                      </wp:positionV>
                      <wp:extent cx="859790" cy="0"/>
                      <wp:effectExtent l="10795" t="11430" r="5715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530165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1.9pt;margin-top:1.65pt;width:6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1NjJAIAAEk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"/>
                  </w:pict>
                </mc:Fallback>
              </mc:AlternateContent>
            </w:r>
          </w:p>
          <w:p w:rsidR="003B2B4B" w:rsidRPr="00E55B92" w:rsidRDefault="003B2B4B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</w:p>
          <w:p w:rsidR="003B2B4B" w:rsidRPr="00E55B92" w:rsidRDefault="003B2B4B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E55B9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 xml:space="preserve">ĐỀ THI </w:t>
            </w:r>
            <w:r w:rsidR="007D2190" w:rsidRPr="00E55B9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CHÍNH THỨC</w:t>
            </w:r>
          </w:p>
        </w:tc>
        <w:tc>
          <w:tcPr>
            <w:tcW w:w="3411" w:type="pct"/>
          </w:tcPr>
          <w:p w:rsidR="003B2B4B" w:rsidRPr="00E55B92" w:rsidRDefault="003B2B4B" w:rsidP="003C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</w:pPr>
            <w:r w:rsidRPr="00E55B92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K</w:t>
            </w:r>
            <w:r w:rsidR="009F669A" w:rsidRPr="00E55B92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Ỳ </w:t>
            </w:r>
            <w:r w:rsidRPr="00E55B92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THI </w:t>
            </w:r>
            <w:r w:rsidR="009F669A" w:rsidRPr="00E55B92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THỬ </w:t>
            </w:r>
            <w:r w:rsidRPr="00E55B92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TỐT NGHIỆP </w:t>
            </w:r>
            <w:r w:rsidR="009F669A" w:rsidRPr="00E55B92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THPT </w:t>
            </w:r>
            <w:r w:rsidRPr="00E55B92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NĂM 202</w:t>
            </w:r>
            <w:r w:rsidR="007D2190" w:rsidRPr="00E55B92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1</w:t>
            </w:r>
          </w:p>
          <w:p w:rsidR="003B2B4B" w:rsidRPr="00E55B92" w:rsidRDefault="003B2B4B" w:rsidP="003C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</w:pPr>
            <w:r w:rsidRPr="00E55B92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ĐÁP ÁN – THANG ĐIỂM</w:t>
            </w:r>
          </w:p>
          <w:p w:rsidR="003B2B4B" w:rsidRPr="00E55B92" w:rsidRDefault="003B2B4B" w:rsidP="003C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val="en-US"/>
              </w:rPr>
            </w:pPr>
            <w:r w:rsidRPr="00E55B92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Bài thi: NGỮ VĂN</w:t>
            </w:r>
          </w:p>
          <w:p w:rsidR="003B2B4B" w:rsidRPr="00E55B92" w:rsidRDefault="003B2B4B" w:rsidP="003C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E55B92">
              <w:rPr>
                <w:rFonts w:ascii="Times New Roman" w:eastAsia="Times New Roman" w:hAnsi="Times New Roman" w:cs="Times New Roman"/>
                <w:i/>
                <w:iCs/>
                <w:color w:val="0D0D0D"/>
                <w:sz w:val="26"/>
                <w:szCs w:val="26"/>
                <w:lang w:val="en-US"/>
              </w:rPr>
              <w:t>(Đáp án – thang điểm gồm có 0</w:t>
            </w:r>
            <w:r w:rsidR="005A50D4" w:rsidRPr="00E55B92">
              <w:rPr>
                <w:rFonts w:ascii="Times New Roman" w:eastAsia="Times New Roman" w:hAnsi="Times New Roman" w:cs="Times New Roman"/>
                <w:i/>
                <w:iCs/>
                <w:color w:val="0D0D0D"/>
                <w:sz w:val="26"/>
                <w:szCs w:val="26"/>
                <w:lang w:val="en-US"/>
              </w:rPr>
              <w:t>3</w:t>
            </w:r>
            <w:r w:rsidRPr="00E55B92">
              <w:rPr>
                <w:rFonts w:ascii="Times New Roman" w:eastAsia="Times New Roman" w:hAnsi="Times New Roman" w:cs="Times New Roman"/>
                <w:i/>
                <w:iCs/>
                <w:color w:val="0D0D0D"/>
                <w:sz w:val="26"/>
                <w:szCs w:val="26"/>
                <w:lang w:val="en-US"/>
              </w:rPr>
              <w:t xml:space="preserve"> trang)</w:t>
            </w:r>
          </w:p>
          <w:p w:rsidR="003B2B4B" w:rsidRPr="00E55B92" w:rsidRDefault="003B2B4B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E55B92">
              <w:rPr>
                <w:rFonts w:ascii="Times New Roman" w:eastAsia="Times New Roman" w:hAnsi="Times New Roman" w:cs="Times New Roman"/>
                <w:noProof/>
                <w:color w:val="0D0D0D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34925</wp:posOffset>
                      </wp:positionV>
                      <wp:extent cx="859790" cy="0"/>
                      <wp:effectExtent l="13970" t="6350" r="12065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A30DC45" id="Straight Arrow Connector 1" o:spid="_x0000_s1026" type="#_x0000_t32" style="position:absolute;margin-left:144.5pt;margin-top:2.75pt;width:67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"/>
                  </w:pict>
                </mc:Fallback>
              </mc:AlternateContent>
            </w:r>
          </w:p>
          <w:p w:rsidR="003B2B4B" w:rsidRPr="00E55B92" w:rsidRDefault="003B2B4B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</w:pPr>
          </w:p>
        </w:tc>
      </w:tr>
    </w:tbl>
    <w:p w:rsidR="003B2B4B" w:rsidRPr="003C6DE9" w:rsidRDefault="003B2B4B" w:rsidP="003B2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807"/>
        <w:gridCol w:w="7575"/>
        <w:gridCol w:w="794"/>
      </w:tblGrid>
      <w:tr w:rsidR="003B2B4B" w:rsidRPr="003C6DE9" w:rsidTr="003E5A28">
        <w:tc>
          <w:tcPr>
            <w:tcW w:w="696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Phần</w:t>
            </w:r>
          </w:p>
        </w:tc>
        <w:tc>
          <w:tcPr>
            <w:tcW w:w="830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Câu</w:t>
            </w:r>
          </w:p>
        </w:tc>
        <w:tc>
          <w:tcPr>
            <w:tcW w:w="8429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Nội dung</w:t>
            </w:r>
          </w:p>
        </w:tc>
        <w:tc>
          <w:tcPr>
            <w:tcW w:w="750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Điểm</w:t>
            </w:r>
          </w:p>
        </w:tc>
      </w:tr>
      <w:tr w:rsidR="003B2B4B" w:rsidRPr="003C6DE9" w:rsidTr="003E5A28">
        <w:tc>
          <w:tcPr>
            <w:tcW w:w="696" w:type="dxa"/>
            <w:vMerge w:val="restart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I</w:t>
            </w:r>
          </w:p>
        </w:tc>
        <w:tc>
          <w:tcPr>
            <w:tcW w:w="830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429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ĐỌC HIỂU</w:t>
            </w:r>
          </w:p>
        </w:tc>
        <w:tc>
          <w:tcPr>
            <w:tcW w:w="750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3,0</w:t>
            </w:r>
          </w:p>
        </w:tc>
      </w:tr>
      <w:tr w:rsidR="003B2B4B" w:rsidRPr="003C6DE9" w:rsidTr="003E5A28">
        <w:tc>
          <w:tcPr>
            <w:tcW w:w="696" w:type="dxa"/>
            <w:vMerge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30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1</w:t>
            </w:r>
          </w:p>
        </w:tc>
        <w:tc>
          <w:tcPr>
            <w:tcW w:w="8429" w:type="dxa"/>
            <w:shd w:val="clear" w:color="auto" w:fill="auto"/>
          </w:tcPr>
          <w:p w:rsidR="003B2B4B" w:rsidRPr="003C6DE9" w:rsidRDefault="00F27E87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Thể </w:t>
            </w:r>
            <w:r w:rsidR="006C5A19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thơ: </w:t>
            </w:r>
            <w:r w:rsidR="004457FE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t</w:t>
            </w:r>
            <w:r w:rsidR="006C5A19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ự do</w:t>
            </w:r>
          </w:p>
        </w:tc>
        <w:tc>
          <w:tcPr>
            <w:tcW w:w="750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0,5</w:t>
            </w:r>
          </w:p>
        </w:tc>
      </w:tr>
      <w:tr w:rsidR="003B2B4B" w:rsidRPr="003C6DE9" w:rsidTr="003E5A28">
        <w:tc>
          <w:tcPr>
            <w:tcW w:w="696" w:type="dxa"/>
            <w:vMerge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30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2</w:t>
            </w:r>
          </w:p>
        </w:tc>
        <w:tc>
          <w:tcPr>
            <w:tcW w:w="8429" w:type="dxa"/>
            <w:shd w:val="clear" w:color="auto" w:fill="auto"/>
          </w:tcPr>
          <w:p w:rsidR="003B2B4B" w:rsidRPr="003C6DE9" w:rsidRDefault="00FA7FFE" w:rsidP="003B2B4B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C6DE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Hai</w:t>
            </w:r>
            <w:r w:rsidR="00996219" w:rsidRPr="003C6DE9">
              <w:rPr>
                <w:rFonts w:asciiTheme="majorHAnsi" w:hAnsiTheme="majorHAnsi" w:cstheme="majorHAnsi"/>
                <w:sz w:val="26"/>
                <w:szCs w:val="26"/>
              </w:rPr>
              <w:t xml:space="preserve"> hình ảnh </w:t>
            </w:r>
            <w:r w:rsidRPr="003C6DE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nói đến </w:t>
            </w:r>
            <w:r w:rsidR="00996219" w:rsidRPr="003C6DE9">
              <w:rPr>
                <w:rFonts w:asciiTheme="majorHAnsi" w:hAnsiTheme="majorHAnsi" w:cstheme="majorHAnsi"/>
                <w:sz w:val="26"/>
                <w:szCs w:val="26"/>
              </w:rPr>
              <w:t>sự khắc nghiệt của thiên nhiên nơi biển đảo</w:t>
            </w:r>
            <w:r w:rsidRPr="003C6DE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:</w:t>
            </w:r>
          </w:p>
          <w:p w:rsidR="00FA7FFE" w:rsidRDefault="00FA7FFE" w:rsidP="003B2B4B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  <w:color w:val="222222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-</w:t>
            </w:r>
            <w:r w:rsidR="00263E7C" w:rsidRPr="003C6DE9">
              <w:rPr>
                <w:rFonts w:ascii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 Gió rát mặt</w:t>
            </w:r>
            <w:r w:rsidR="003F67D0" w:rsidRPr="003C6DE9">
              <w:rPr>
                <w:rFonts w:ascii="Times New Roman" w:hAnsi="Times New Roman" w:cs="Times New Roman"/>
                <w:i/>
                <w:iCs/>
                <w:color w:val="222222"/>
                <w:sz w:val="26"/>
                <w:szCs w:val="26"/>
              </w:rPr>
              <w:t>;</w:t>
            </w:r>
            <w:r w:rsidR="00263E7C" w:rsidRPr="003C6DE9">
              <w:rPr>
                <w:rFonts w:ascii="Times New Roman" w:hAnsi="Times New Roman" w:cs="Times New Roman"/>
                <w:i/>
                <w:iCs/>
                <w:color w:val="222222"/>
                <w:sz w:val="26"/>
                <w:szCs w:val="26"/>
                <w:lang w:val="en-US"/>
              </w:rPr>
              <w:t xml:space="preserve"> </w:t>
            </w:r>
            <w:r w:rsidR="00263E7C" w:rsidRPr="003C6DE9">
              <w:rPr>
                <w:rFonts w:ascii="Times New Roman" w:hAnsi="Times New Roman" w:cs="Times New Roman"/>
                <w:i/>
                <w:iCs/>
                <w:color w:val="222222"/>
                <w:sz w:val="26"/>
                <w:szCs w:val="26"/>
              </w:rPr>
              <w:t>Đá củ đậu</w:t>
            </w:r>
            <w:r w:rsidR="00263E7C" w:rsidRPr="003C6DE9">
              <w:rPr>
                <w:rFonts w:ascii="Times New Roman" w:hAnsi="Times New Roman" w:cs="Times New Roman"/>
                <w:i/>
                <w:iCs/>
                <w:color w:val="222222"/>
                <w:sz w:val="26"/>
                <w:szCs w:val="26"/>
                <w:lang w:val="en-US"/>
              </w:rPr>
              <w:t xml:space="preserve"> bay</w:t>
            </w:r>
            <w:r w:rsidR="00141B70">
              <w:rPr>
                <w:rFonts w:ascii="Times New Roman" w:hAnsi="Times New Roman" w:cs="Times New Roman"/>
                <w:i/>
                <w:iCs/>
                <w:color w:val="222222"/>
                <w:sz w:val="26"/>
                <w:szCs w:val="26"/>
                <w:lang w:val="en-US"/>
              </w:rPr>
              <w:t>;</w:t>
            </w:r>
            <w:r w:rsidR="00141B70" w:rsidRPr="00141B70">
              <w:rPr>
                <w:rFonts w:asciiTheme="majorHAnsi" w:hAnsiTheme="majorHAnsi" w:cstheme="majorHAnsi"/>
                <w:i/>
                <w:iCs/>
                <w:color w:val="222222"/>
                <w:sz w:val="26"/>
                <w:szCs w:val="26"/>
              </w:rPr>
              <w:t>Nước ngọt hiế</w:t>
            </w:r>
            <w:r w:rsidR="00141B70">
              <w:rPr>
                <w:rFonts w:asciiTheme="majorHAnsi" w:hAnsiTheme="majorHAnsi" w:cstheme="majorHAnsi"/>
                <w:i/>
                <w:iCs/>
                <w:color w:val="222222"/>
                <w:sz w:val="26"/>
                <w:szCs w:val="26"/>
              </w:rPr>
              <w:t>m</w:t>
            </w:r>
            <w:r w:rsidR="00141B70">
              <w:rPr>
                <w:rFonts w:asciiTheme="majorHAnsi" w:hAnsiTheme="majorHAnsi" w:cstheme="majorHAnsi"/>
                <w:i/>
                <w:iCs/>
                <w:color w:val="222222"/>
                <w:sz w:val="26"/>
                <w:szCs w:val="26"/>
                <w:lang w:val="en-US"/>
              </w:rPr>
              <w:t>…</w:t>
            </w:r>
          </w:p>
          <w:p w:rsidR="00141B70" w:rsidRPr="00141B70" w:rsidRDefault="00141B70" w:rsidP="003B2B4B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iCs/>
                <w:color w:val="222222"/>
                <w:sz w:val="26"/>
                <w:szCs w:val="26"/>
                <w:lang w:val="en-US"/>
              </w:rPr>
            </w:pPr>
            <w:r w:rsidRPr="00141B70">
              <w:rPr>
                <w:rFonts w:asciiTheme="majorHAnsi" w:hAnsiTheme="majorHAnsi" w:cstheme="majorHAnsi"/>
                <w:iCs/>
                <w:color w:val="222222"/>
                <w:sz w:val="26"/>
                <w:szCs w:val="26"/>
                <w:lang w:val="en-US"/>
              </w:rPr>
              <w:t>( Thí sinh chỉ ra đúng 2 hình ảnh được 0,5 điểm)</w:t>
            </w:r>
          </w:p>
          <w:p w:rsidR="00141B70" w:rsidRPr="00141B70" w:rsidRDefault="00141B70" w:rsidP="003B2B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22222"/>
                <w:sz w:val="26"/>
                <w:szCs w:val="26"/>
                <w:lang w:val="en-US"/>
              </w:rPr>
            </w:pPr>
          </w:p>
          <w:p w:rsidR="00F53F45" w:rsidRPr="003C6DE9" w:rsidRDefault="00F53F45" w:rsidP="003B2B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750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0,5</w:t>
            </w:r>
          </w:p>
        </w:tc>
      </w:tr>
      <w:tr w:rsidR="003B2B4B" w:rsidRPr="003C6DE9" w:rsidTr="003E5A28">
        <w:tc>
          <w:tcPr>
            <w:tcW w:w="696" w:type="dxa"/>
            <w:vMerge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30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3</w:t>
            </w:r>
          </w:p>
        </w:tc>
        <w:tc>
          <w:tcPr>
            <w:tcW w:w="8429" w:type="dxa"/>
            <w:shd w:val="clear" w:color="auto" w:fill="auto"/>
          </w:tcPr>
          <w:p w:rsidR="006E05AE" w:rsidRPr="003C6DE9" w:rsidRDefault="00912F14" w:rsidP="00B000CE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6DE9">
              <w:rPr>
                <w:rFonts w:ascii="Times New Roman" w:hAnsi="Times New Roman" w:cs="Times New Roman"/>
                <w:i/>
                <w:sz w:val="26"/>
                <w:szCs w:val="26"/>
              </w:rPr>
              <w:t>Nước ngọt hiếm, không lẽ dành gội tóc</w:t>
            </w:r>
          </w:p>
          <w:p w:rsidR="00912F14" w:rsidRPr="00831A1F" w:rsidRDefault="00912F14" w:rsidP="00B000CE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6DE9">
              <w:rPr>
                <w:rFonts w:ascii="Times New Roman" w:hAnsi="Times New Roman" w:cs="Times New Roman"/>
                <w:i/>
                <w:sz w:val="26"/>
                <w:szCs w:val="26"/>
              </w:rPr>
              <w:t>Lính trẻ, lính già đều trọc tếu như nhau</w:t>
            </w:r>
          </w:p>
          <w:p w:rsidR="006E05AE" w:rsidRPr="00831A1F" w:rsidRDefault="0016232B" w:rsidP="00B000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831A1F">
              <w:rPr>
                <w:rFonts w:ascii="Times New Roman" w:hAnsi="Times New Roman" w:cs="Times New Roman"/>
                <w:sz w:val="26"/>
                <w:szCs w:val="26"/>
              </w:rPr>
              <w:t xml:space="preserve">Hai </w:t>
            </w:r>
            <w:r w:rsidR="00F6613B" w:rsidRPr="00831A1F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6E05AE" w:rsidRPr="00831A1F">
              <w:rPr>
                <w:rFonts w:ascii="Times New Roman" w:hAnsi="Times New Roman" w:cs="Times New Roman"/>
                <w:sz w:val="26"/>
                <w:szCs w:val="26"/>
              </w:rPr>
              <w:t>òng thơ</w:t>
            </w:r>
            <w:r w:rsidRPr="00831A1F">
              <w:rPr>
                <w:rFonts w:ascii="Times New Roman" w:hAnsi="Times New Roman" w:cs="Times New Roman"/>
                <w:sz w:val="26"/>
                <w:szCs w:val="26"/>
              </w:rPr>
              <w:t xml:space="preserve"> trên</w:t>
            </w:r>
            <w:r w:rsidR="006E05AE" w:rsidRPr="00831A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613B" w:rsidRPr="00831A1F">
              <w:rPr>
                <w:rFonts w:ascii="Times New Roman" w:hAnsi="Times New Roman" w:cs="Times New Roman"/>
                <w:sz w:val="26"/>
                <w:szCs w:val="26"/>
              </w:rPr>
              <w:t>cho thấy cuộc sống của người lính</w:t>
            </w:r>
            <w:r w:rsidRPr="00831A1F">
              <w:rPr>
                <w:rFonts w:ascii="Times New Roman" w:hAnsi="Times New Roman" w:cs="Times New Roman"/>
                <w:sz w:val="26"/>
                <w:szCs w:val="26"/>
              </w:rPr>
              <w:t xml:space="preserve"> nơi đảo xa:</w:t>
            </w:r>
          </w:p>
          <w:p w:rsidR="0016232B" w:rsidRPr="003B196F" w:rsidRDefault="0016232B" w:rsidP="00B000C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831A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E410C" w:rsidRPr="00831A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1A1F">
              <w:rPr>
                <w:rFonts w:ascii="Times New Roman" w:hAnsi="Times New Roman" w:cs="Times New Roman"/>
                <w:sz w:val="26"/>
                <w:szCs w:val="26"/>
              </w:rPr>
              <w:t>Đó là cuộc sống vô cùng khó khăn</w:t>
            </w:r>
            <w:r w:rsidR="00AE410C" w:rsidRPr="00831A1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1A1F">
              <w:rPr>
                <w:rFonts w:ascii="Times New Roman" w:hAnsi="Times New Roman" w:cs="Times New Roman"/>
                <w:sz w:val="26"/>
                <w:szCs w:val="26"/>
              </w:rPr>
              <w:t xml:space="preserve"> gian khổ</w:t>
            </w:r>
            <w:r w:rsidR="00AE410C" w:rsidRPr="00831A1F">
              <w:rPr>
                <w:rFonts w:ascii="Times New Roman" w:hAnsi="Times New Roman" w:cs="Times New Roman"/>
                <w:sz w:val="26"/>
                <w:szCs w:val="26"/>
              </w:rPr>
              <w:t xml:space="preserve"> mà người lính thường xuyên</w:t>
            </w:r>
            <w:r w:rsidR="005A50D4" w:rsidRPr="00831A1F">
              <w:rPr>
                <w:rFonts w:ascii="Times New Roman" w:hAnsi="Times New Roman" w:cs="Times New Roman"/>
                <w:sz w:val="26"/>
                <w:szCs w:val="26"/>
              </w:rPr>
              <w:t xml:space="preserve"> phải</w:t>
            </w:r>
            <w:r w:rsidR="00AE410C" w:rsidRPr="00831A1F">
              <w:rPr>
                <w:rFonts w:ascii="Times New Roman" w:hAnsi="Times New Roman" w:cs="Times New Roman"/>
                <w:sz w:val="26"/>
                <w:szCs w:val="26"/>
              </w:rPr>
              <w:t xml:space="preserve"> đối diện (gió b</w:t>
            </w:r>
            <w:r w:rsidR="005211D0" w:rsidRPr="00831A1F">
              <w:rPr>
                <w:rFonts w:ascii="Times New Roman" w:hAnsi="Times New Roman" w:cs="Times New Roman"/>
                <w:sz w:val="26"/>
                <w:szCs w:val="26"/>
              </w:rPr>
              <w:t>ão, thiếu thốn…)</w:t>
            </w:r>
            <w:r w:rsidR="003B196F" w:rsidRPr="003B19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B2B4B" w:rsidRPr="00831A1F" w:rsidRDefault="005211D0" w:rsidP="00B000CE">
            <w:pPr>
              <w:pStyle w:val="NoSpacing"/>
              <w:rPr>
                <w:sz w:val="26"/>
                <w:szCs w:val="26"/>
              </w:rPr>
            </w:pPr>
            <w:r w:rsidRPr="00831A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60459" w:rsidRPr="00831A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2173" w:rsidRPr="00831A1F">
              <w:rPr>
                <w:rFonts w:ascii="Times New Roman" w:hAnsi="Times New Roman" w:cs="Times New Roman"/>
                <w:sz w:val="26"/>
                <w:szCs w:val="26"/>
              </w:rPr>
              <w:t>Tuy nhiên</w:t>
            </w:r>
            <w:r w:rsidR="005E1411" w:rsidRPr="00831A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2173" w:rsidRPr="00831A1F">
              <w:rPr>
                <w:rFonts w:ascii="Times New Roman" w:hAnsi="Times New Roman" w:cs="Times New Roman"/>
                <w:sz w:val="26"/>
                <w:szCs w:val="26"/>
              </w:rPr>
              <w:t>những ngư</w:t>
            </w:r>
            <w:r w:rsidR="005E1411" w:rsidRPr="00831A1F">
              <w:rPr>
                <w:rFonts w:ascii="Times New Roman" w:hAnsi="Times New Roman" w:cs="Times New Roman"/>
                <w:sz w:val="26"/>
                <w:szCs w:val="26"/>
              </w:rPr>
              <w:t>ời lính vẫn lạc quan, yêu đời.</w:t>
            </w:r>
          </w:p>
        </w:tc>
        <w:tc>
          <w:tcPr>
            <w:tcW w:w="750" w:type="dxa"/>
            <w:shd w:val="clear" w:color="auto" w:fill="auto"/>
          </w:tcPr>
          <w:p w:rsidR="00F309EA" w:rsidRPr="00831A1F" w:rsidRDefault="00F309EA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</w:pPr>
          </w:p>
          <w:p w:rsidR="0024431D" w:rsidRPr="00831A1F" w:rsidRDefault="0024431D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</w:pPr>
          </w:p>
          <w:p w:rsidR="003B2B4B" w:rsidRPr="003C6DE9" w:rsidRDefault="006406B1" w:rsidP="00B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831A1F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  <w:t xml:space="preserve">  </w:t>
            </w:r>
            <w:r w:rsidR="005211D0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0,5</w:t>
            </w:r>
          </w:p>
          <w:p w:rsidR="003B2B4B" w:rsidRPr="003C6DE9" w:rsidRDefault="003B2B4B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  <w:p w:rsidR="003B2B4B" w:rsidRPr="003C6DE9" w:rsidRDefault="006406B1" w:rsidP="006D1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 </w:t>
            </w:r>
            <w:r w:rsidR="005211D0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0,5</w:t>
            </w:r>
          </w:p>
        </w:tc>
      </w:tr>
      <w:tr w:rsidR="003B2B4B" w:rsidRPr="003C6DE9" w:rsidTr="003E5A28">
        <w:tc>
          <w:tcPr>
            <w:tcW w:w="696" w:type="dxa"/>
            <w:vMerge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30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4</w:t>
            </w:r>
          </w:p>
        </w:tc>
        <w:tc>
          <w:tcPr>
            <w:tcW w:w="8429" w:type="dxa"/>
            <w:shd w:val="clear" w:color="auto" w:fill="auto"/>
          </w:tcPr>
          <w:p w:rsidR="00D12A80" w:rsidRPr="003C6DE9" w:rsidRDefault="00284CB4" w:rsidP="003B2B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- Tác giả thể hiện </w:t>
            </w:r>
            <w:r w:rsidR="00B046A8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sự đồng cảm,</w:t>
            </w:r>
            <w:r w:rsidR="00160459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</w:t>
            </w:r>
            <w:r w:rsidR="00B046A8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chia sẻ với cuộc sống </w:t>
            </w:r>
            <w:r w:rsidR="00363087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của </w:t>
            </w:r>
            <w:r w:rsidR="003B196F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những người lính đảo.</w:t>
            </w:r>
          </w:p>
          <w:p w:rsidR="003B2B4B" w:rsidRPr="003C6DE9" w:rsidRDefault="006A3EA1" w:rsidP="003B2B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-</w:t>
            </w:r>
            <w:r w:rsidR="00D12A80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</w:t>
            </w: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Đồng thời </w:t>
            </w:r>
            <w:r w:rsidR="00EE38D1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cho thấy</w:t>
            </w: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sự tr</w:t>
            </w:r>
            <w:r w:rsidR="00DA29A0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â</w:t>
            </w:r>
            <w:r w:rsidR="00EE38D1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n trọng những phẩm chất đáng quý</w:t>
            </w:r>
            <w:r w:rsidR="001149EB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:</w:t>
            </w:r>
            <w:r w:rsidR="00A0433B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</w:t>
            </w:r>
            <w:r w:rsidR="001149EB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tinh thần lạc quan,</w:t>
            </w:r>
            <w:r w:rsidR="00160459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</w:t>
            </w:r>
            <w:r w:rsidR="00A0433B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ý chí nghị lực phi thường và tình yêu tổ quốc.</w:t>
            </w:r>
            <w:r w:rsidR="00B046A8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</w:t>
            </w:r>
          </w:p>
          <w:p w:rsidR="0054651C" w:rsidRPr="003C6DE9" w:rsidRDefault="0054651C" w:rsidP="003B2B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750" w:type="dxa"/>
            <w:shd w:val="clear" w:color="auto" w:fill="auto"/>
          </w:tcPr>
          <w:p w:rsidR="003B2B4B" w:rsidRPr="003C6DE9" w:rsidRDefault="00160459" w:rsidP="0016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0,5</w:t>
            </w:r>
          </w:p>
          <w:p w:rsidR="00160459" w:rsidRPr="003C6DE9" w:rsidRDefault="00160459" w:rsidP="0016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  <w:p w:rsidR="006C5128" w:rsidRPr="003C6DE9" w:rsidRDefault="006C5128" w:rsidP="0016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  <w:p w:rsidR="00160459" w:rsidRPr="003C6DE9" w:rsidRDefault="006C5128" w:rsidP="0016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0,5</w:t>
            </w:r>
          </w:p>
          <w:p w:rsidR="00160459" w:rsidRPr="003C6DE9" w:rsidRDefault="00160459" w:rsidP="0016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</w:tr>
      <w:tr w:rsidR="003B2B4B" w:rsidRPr="003C6DE9" w:rsidTr="003E5A28">
        <w:tc>
          <w:tcPr>
            <w:tcW w:w="696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II</w:t>
            </w:r>
          </w:p>
        </w:tc>
        <w:tc>
          <w:tcPr>
            <w:tcW w:w="830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429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LÀM VĂN</w:t>
            </w:r>
          </w:p>
        </w:tc>
        <w:tc>
          <w:tcPr>
            <w:tcW w:w="750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7,0</w:t>
            </w:r>
          </w:p>
        </w:tc>
      </w:tr>
      <w:tr w:rsidR="003B2B4B" w:rsidRPr="003C6DE9" w:rsidTr="003E5A28">
        <w:tc>
          <w:tcPr>
            <w:tcW w:w="696" w:type="dxa"/>
            <w:vMerge w:val="restart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1</w:t>
            </w:r>
          </w:p>
        </w:tc>
        <w:tc>
          <w:tcPr>
            <w:tcW w:w="8429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 xml:space="preserve">Viết đoạn văn </w:t>
            </w:r>
            <w:r w:rsidRPr="003C6DE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en-US"/>
              </w:rPr>
              <w:t>trình bày suy nghĩ về</w:t>
            </w:r>
            <w:r w:rsidR="001779EB" w:rsidRPr="003C6DE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en-US"/>
              </w:rPr>
              <w:t>:</w:t>
            </w:r>
            <w:r w:rsidRPr="003C6DE9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val="en-US"/>
              </w:rPr>
              <w:t xml:space="preserve"> </w:t>
            </w:r>
            <w:r w:rsidR="001779EB" w:rsidRPr="003C6DE9">
              <w:rPr>
                <w:rFonts w:ascii="Times New Roman" w:hAnsi="Times New Roman" w:cs="Times New Roman"/>
                <w:b/>
                <w:i/>
                <w:iCs/>
                <w:color w:val="0D0D0D"/>
                <w:sz w:val="26"/>
                <w:szCs w:val="26"/>
                <w:lang w:val="en-US"/>
              </w:rPr>
              <w:t>S</w:t>
            </w:r>
            <w:r w:rsidR="001779EB" w:rsidRPr="003C6DE9">
              <w:rPr>
                <w:rFonts w:ascii="Times New Roman" w:hAnsi="Times New Roman" w:cs="Times New Roman"/>
                <w:b/>
                <w:i/>
                <w:iCs/>
                <w:color w:val="0D0D0D"/>
                <w:sz w:val="26"/>
                <w:szCs w:val="26"/>
              </w:rPr>
              <w:t>ức mạnh của tinh thần lạc quan trong hoàn cảnh khó khăn thử thách</w:t>
            </w:r>
          </w:p>
        </w:tc>
        <w:tc>
          <w:tcPr>
            <w:tcW w:w="750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2,0</w:t>
            </w:r>
          </w:p>
        </w:tc>
      </w:tr>
      <w:tr w:rsidR="003B2B4B" w:rsidRPr="003C6DE9" w:rsidTr="003E5A28">
        <w:tc>
          <w:tcPr>
            <w:tcW w:w="696" w:type="dxa"/>
            <w:vMerge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429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a. Đảm bảo yêu cầu về hình thức đoạn văn</w:t>
            </w:r>
            <w:r w:rsidR="003B196F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:</w:t>
            </w:r>
          </w:p>
          <w:p w:rsidR="003B2B4B" w:rsidRPr="003C6DE9" w:rsidRDefault="003B2B4B" w:rsidP="00831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Thí sinh có thể trình bày đoạn văn theo cách diễn dịch, quy nạp, móc xích</w:t>
            </w:r>
            <w:r w:rsidR="00831A1F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,</w:t>
            </w: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song hành</w:t>
            </w:r>
            <w:r w:rsidR="006C5128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…</w:t>
            </w: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đảm bảo dung lượng (không quá dài hoặc quá ngắn so với yêu cầu 200 chữ)</w:t>
            </w:r>
            <w:r w:rsidR="003B196F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.</w:t>
            </w:r>
          </w:p>
        </w:tc>
        <w:tc>
          <w:tcPr>
            <w:tcW w:w="750" w:type="dxa"/>
            <w:shd w:val="clear" w:color="auto" w:fill="auto"/>
          </w:tcPr>
          <w:p w:rsidR="001779EB" w:rsidRPr="003C6DE9" w:rsidRDefault="001779E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0,25</w:t>
            </w:r>
          </w:p>
        </w:tc>
      </w:tr>
      <w:tr w:rsidR="003B2B4B" w:rsidRPr="003C6DE9" w:rsidTr="003E5A28">
        <w:tc>
          <w:tcPr>
            <w:tcW w:w="696" w:type="dxa"/>
            <w:vMerge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429" w:type="dxa"/>
            <w:shd w:val="clear" w:color="auto" w:fill="auto"/>
          </w:tcPr>
          <w:p w:rsidR="001A7C55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b. Xác định đúng vấn đề cần nghị luận</w:t>
            </w:r>
            <w:r w:rsidR="001A7C55" w:rsidRPr="003C6DE9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:</w:t>
            </w:r>
          </w:p>
          <w:p w:rsidR="003B2B4B" w:rsidRPr="003C6DE9" w:rsidRDefault="007B395D" w:rsidP="003B2B4B">
            <w:pPr>
              <w:spacing w:after="0" w:line="240" w:lineRule="auto"/>
              <w:jc w:val="both"/>
              <w:rPr>
                <w:b/>
                <w:i/>
                <w:iCs/>
                <w:color w:val="0D0D0D"/>
                <w:sz w:val="26"/>
                <w:szCs w:val="26"/>
              </w:rPr>
            </w:pPr>
            <w:r w:rsidRPr="003C6DE9">
              <w:rPr>
                <w:iCs/>
                <w:color w:val="0D0D0D"/>
                <w:sz w:val="26"/>
                <w:szCs w:val="26"/>
              </w:rPr>
              <w:t xml:space="preserve"> </w:t>
            </w:r>
            <w:r w:rsidR="001A7C55" w:rsidRPr="00831A1F">
              <w:rPr>
                <w:rFonts w:ascii="Times New Roman" w:hAnsi="Times New Roman" w:cs="Times New Roman"/>
                <w:b/>
                <w:i/>
                <w:iCs/>
                <w:color w:val="0D0D0D"/>
                <w:sz w:val="26"/>
                <w:szCs w:val="26"/>
              </w:rPr>
              <w:t>S</w:t>
            </w:r>
            <w:r w:rsidRPr="003C6DE9">
              <w:rPr>
                <w:rFonts w:ascii="Times New Roman" w:hAnsi="Times New Roman" w:cs="Times New Roman"/>
                <w:b/>
                <w:i/>
                <w:iCs/>
                <w:color w:val="0D0D0D"/>
                <w:sz w:val="26"/>
                <w:szCs w:val="26"/>
              </w:rPr>
              <w:t>ức mạnh của tinh thần lạc quan trong hoàn cảnh khó khăn thử thách</w:t>
            </w:r>
          </w:p>
          <w:p w:rsidR="003B2B4B" w:rsidRPr="00831A1F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</w:tcPr>
          <w:p w:rsidR="00ED153B" w:rsidRPr="00831A1F" w:rsidRDefault="00ED153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</w:pPr>
          </w:p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0,25</w:t>
            </w:r>
          </w:p>
        </w:tc>
      </w:tr>
      <w:tr w:rsidR="003B2B4B" w:rsidRPr="003C6DE9" w:rsidTr="003E5A28">
        <w:tc>
          <w:tcPr>
            <w:tcW w:w="696" w:type="dxa"/>
            <w:vMerge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429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c. Triển khai vấn đề nghị luận</w:t>
            </w:r>
            <w:r w:rsidR="00197ABD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:</w:t>
            </w:r>
            <w:bookmarkStart w:id="0" w:name="_GoBack"/>
            <w:bookmarkEnd w:id="0"/>
          </w:p>
          <w:p w:rsidR="00DE7FEE" w:rsidRPr="003C6DE9" w:rsidRDefault="003B2B4B" w:rsidP="00ED153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C6DE9">
              <w:rPr>
                <w:rFonts w:ascii="Times New Roman" w:hAnsi="Times New Roman" w:cs="Times New Roman"/>
                <w:sz w:val="26"/>
                <w:szCs w:val="26"/>
              </w:rPr>
              <w:t>Thí sinh có thể lựa chọn các thao tác lập luận phù hợp</w:t>
            </w:r>
            <w:r w:rsidR="0052468D" w:rsidRPr="003C6DE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C6DE9">
              <w:rPr>
                <w:rFonts w:ascii="Times New Roman" w:hAnsi="Times New Roman" w:cs="Times New Roman"/>
                <w:sz w:val="26"/>
                <w:szCs w:val="26"/>
              </w:rPr>
              <w:t xml:space="preserve"> để triển khai vấn đề theo nhiều cách khác nhau nhưng phải làm rõ </w:t>
            </w:r>
            <w:r w:rsidR="00DE7FEE" w:rsidRPr="003C6DE9">
              <w:rPr>
                <w:rFonts w:ascii="Times New Roman" w:hAnsi="Times New Roman" w:cs="Times New Roman"/>
                <w:sz w:val="26"/>
                <w:szCs w:val="26"/>
              </w:rPr>
              <w:t>sức mạnh của tinh thần lạc quan trong hoàn cảnh khó khăn thử thách.</w:t>
            </w:r>
          </w:p>
          <w:p w:rsidR="003B2B4B" w:rsidRPr="00831A1F" w:rsidRDefault="003B2B4B" w:rsidP="00ED153B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1A1F">
              <w:rPr>
                <w:rFonts w:ascii="Times New Roman" w:hAnsi="Times New Roman" w:cs="Times New Roman"/>
                <w:b/>
                <w:sz w:val="26"/>
                <w:szCs w:val="26"/>
              </w:rPr>
              <w:t>Có thể triển khai theo hướng:</w:t>
            </w:r>
          </w:p>
          <w:p w:rsidR="0052468D" w:rsidRPr="003C6DE9" w:rsidRDefault="0052468D" w:rsidP="00ED153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C6D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72AC9" w:rsidRPr="003C6D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6DE9">
              <w:rPr>
                <w:rFonts w:ascii="Times New Roman" w:hAnsi="Times New Roman" w:cs="Times New Roman"/>
                <w:sz w:val="26"/>
                <w:szCs w:val="26"/>
              </w:rPr>
              <w:t>Tinh thần lạc quan</w:t>
            </w:r>
            <w:r w:rsidR="00A02BE8" w:rsidRPr="003C6DE9">
              <w:rPr>
                <w:rFonts w:ascii="Times New Roman" w:hAnsi="Times New Roman" w:cs="Times New Roman"/>
                <w:sz w:val="26"/>
                <w:szCs w:val="26"/>
              </w:rPr>
              <w:t xml:space="preserve"> là thái độ sống tích cực</w:t>
            </w:r>
            <w:r w:rsidR="00976FBF" w:rsidRPr="003C6DE9">
              <w:rPr>
                <w:rFonts w:ascii="Times New Roman" w:hAnsi="Times New Roman" w:cs="Times New Roman"/>
                <w:sz w:val="26"/>
                <w:szCs w:val="26"/>
              </w:rPr>
              <w:t xml:space="preserve"> trong mọi hoàn cảnh </w:t>
            </w:r>
            <w:r w:rsidR="000A1BDF" w:rsidRPr="003C6DE9">
              <w:rPr>
                <w:rFonts w:ascii="Times New Roman" w:hAnsi="Times New Roman" w:cs="Times New Roman"/>
                <w:sz w:val="26"/>
                <w:szCs w:val="26"/>
              </w:rPr>
              <w:t>cho dù</w:t>
            </w:r>
            <w:r w:rsidR="00453084" w:rsidRPr="003C6D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7E9A" w:rsidRPr="003C6DE9">
              <w:rPr>
                <w:rFonts w:ascii="Times New Roman" w:hAnsi="Times New Roman" w:cs="Times New Roman"/>
                <w:sz w:val="26"/>
                <w:szCs w:val="26"/>
              </w:rPr>
              <w:t>khó khăn gian khổ.</w:t>
            </w:r>
          </w:p>
          <w:p w:rsidR="00A438A1" w:rsidRPr="003C6DE9" w:rsidRDefault="001B7E9A" w:rsidP="00ED153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C6D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72AC9" w:rsidRPr="003C6D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6DE9">
              <w:rPr>
                <w:rFonts w:ascii="Times New Roman" w:hAnsi="Times New Roman" w:cs="Times New Roman"/>
                <w:sz w:val="26"/>
                <w:szCs w:val="26"/>
              </w:rPr>
              <w:t xml:space="preserve">Tinh thần lạc quan </w:t>
            </w:r>
            <w:r w:rsidR="00AA4C63" w:rsidRPr="003C6DE9">
              <w:rPr>
                <w:rFonts w:ascii="Times New Roman" w:hAnsi="Times New Roman" w:cs="Times New Roman"/>
                <w:sz w:val="26"/>
                <w:szCs w:val="26"/>
              </w:rPr>
              <w:t>tạo động lực,</w:t>
            </w:r>
            <w:r w:rsidR="007C2BC5" w:rsidRPr="003C6D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4C63" w:rsidRPr="003C6DE9">
              <w:rPr>
                <w:rFonts w:ascii="Times New Roman" w:hAnsi="Times New Roman" w:cs="Times New Roman"/>
                <w:sz w:val="26"/>
                <w:szCs w:val="26"/>
              </w:rPr>
              <w:t>ý chí vượt qua gian khổ,</w:t>
            </w:r>
            <w:r w:rsidR="00072AC9" w:rsidRPr="003C6D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4C63" w:rsidRPr="003C6DE9">
              <w:rPr>
                <w:rFonts w:ascii="Times New Roman" w:hAnsi="Times New Roman" w:cs="Times New Roman"/>
                <w:sz w:val="26"/>
                <w:szCs w:val="26"/>
              </w:rPr>
              <w:t>đem lại</w:t>
            </w:r>
            <w:r w:rsidR="00A36B0E" w:rsidRPr="00831A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38A1" w:rsidRPr="003C6DE9">
              <w:rPr>
                <w:rFonts w:ascii="Times New Roman" w:hAnsi="Times New Roman" w:cs="Times New Roman"/>
                <w:sz w:val="26"/>
                <w:szCs w:val="26"/>
              </w:rPr>
              <w:t>thành công trong cuộc sống.</w:t>
            </w:r>
          </w:p>
          <w:p w:rsidR="00D51620" w:rsidRPr="003C6DE9" w:rsidRDefault="00A438A1" w:rsidP="00ED153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C6D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6C0A" w:rsidRPr="003C6D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6DE9">
              <w:rPr>
                <w:rFonts w:ascii="Times New Roman" w:hAnsi="Times New Roman" w:cs="Times New Roman"/>
                <w:sz w:val="26"/>
                <w:szCs w:val="26"/>
              </w:rPr>
              <w:t xml:space="preserve">Người </w:t>
            </w:r>
            <w:r w:rsidR="00411538" w:rsidRPr="003C6DE9">
              <w:rPr>
                <w:rFonts w:ascii="Times New Roman" w:hAnsi="Times New Roman" w:cs="Times New Roman"/>
                <w:sz w:val="26"/>
                <w:szCs w:val="26"/>
              </w:rPr>
              <w:t xml:space="preserve">không có tinh thần lạc quan </w:t>
            </w:r>
            <w:r w:rsidR="00434B7B" w:rsidRPr="003C6DE9">
              <w:rPr>
                <w:rFonts w:ascii="Times New Roman" w:hAnsi="Times New Roman" w:cs="Times New Roman"/>
                <w:sz w:val="26"/>
                <w:szCs w:val="26"/>
              </w:rPr>
              <w:t>thường</w:t>
            </w:r>
            <w:r w:rsidR="00411538" w:rsidRPr="003C6DE9">
              <w:rPr>
                <w:rFonts w:ascii="Times New Roman" w:hAnsi="Times New Roman" w:cs="Times New Roman"/>
                <w:sz w:val="26"/>
                <w:szCs w:val="26"/>
              </w:rPr>
              <w:t xml:space="preserve"> bi quan chán nản,</w:t>
            </w:r>
            <w:r w:rsidR="00F02AED" w:rsidRPr="003C6D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538" w:rsidRPr="003C6DE9">
              <w:rPr>
                <w:rFonts w:ascii="Times New Roman" w:hAnsi="Times New Roman" w:cs="Times New Roman"/>
                <w:sz w:val="26"/>
                <w:szCs w:val="26"/>
              </w:rPr>
              <w:t>mất đi ý chí nghị lực…</w:t>
            </w:r>
            <w:r w:rsidR="00A91CB4" w:rsidRPr="003C6DE9">
              <w:rPr>
                <w:rFonts w:ascii="Times New Roman" w:hAnsi="Times New Roman" w:cs="Times New Roman"/>
                <w:sz w:val="26"/>
                <w:szCs w:val="26"/>
              </w:rPr>
              <w:t>khó thành công trong cuộc sống.</w:t>
            </w:r>
          </w:p>
          <w:p w:rsidR="001B7E9A" w:rsidRPr="003C6DE9" w:rsidRDefault="00CB1489" w:rsidP="00ED153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C6D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336C0A" w:rsidRPr="003C6D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620" w:rsidRPr="003C6DE9">
              <w:rPr>
                <w:rFonts w:ascii="Times New Roman" w:hAnsi="Times New Roman" w:cs="Times New Roman"/>
                <w:sz w:val="26"/>
                <w:szCs w:val="26"/>
              </w:rPr>
              <w:t>Mỗi</w:t>
            </w:r>
            <w:r w:rsidR="00167659" w:rsidRPr="003C6DE9">
              <w:rPr>
                <w:rFonts w:ascii="Times New Roman" w:hAnsi="Times New Roman" w:cs="Times New Roman"/>
                <w:sz w:val="26"/>
                <w:szCs w:val="26"/>
              </w:rPr>
              <w:t xml:space="preserve"> người</w:t>
            </w:r>
            <w:r w:rsidR="00D51620" w:rsidRPr="003C6DE9">
              <w:rPr>
                <w:rFonts w:ascii="Times New Roman" w:hAnsi="Times New Roman" w:cs="Times New Roman"/>
                <w:sz w:val="26"/>
                <w:szCs w:val="26"/>
              </w:rPr>
              <w:t xml:space="preserve"> chúng ta c</w:t>
            </w:r>
            <w:r w:rsidR="00F02AED" w:rsidRPr="003C6DE9">
              <w:rPr>
                <w:rFonts w:ascii="Times New Roman" w:hAnsi="Times New Roman" w:cs="Times New Roman"/>
                <w:sz w:val="26"/>
                <w:szCs w:val="26"/>
              </w:rPr>
              <w:t>ầ</w:t>
            </w:r>
            <w:r w:rsidR="00D51620" w:rsidRPr="003C6DE9">
              <w:rPr>
                <w:rFonts w:ascii="Times New Roman" w:hAnsi="Times New Roman" w:cs="Times New Roman"/>
                <w:sz w:val="26"/>
                <w:szCs w:val="26"/>
              </w:rPr>
              <w:t>n phải có tinh thần lạc quan,</w:t>
            </w:r>
            <w:r w:rsidR="00A91CB4" w:rsidRPr="003C6D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620" w:rsidRPr="003C6DE9">
              <w:rPr>
                <w:rFonts w:ascii="Times New Roman" w:hAnsi="Times New Roman" w:cs="Times New Roman"/>
                <w:sz w:val="26"/>
                <w:szCs w:val="26"/>
              </w:rPr>
              <w:t>niềm tin</w:t>
            </w:r>
            <w:r w:rsidR="00831A1F" w:rsidRPr="00831A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55AA" w:rsidRPr="00E955AA">
              <w:rPr>
                <w:rFonts w:ascii="Times New Roman" w:hAnsi="Times New Roman" w:cs="Times New Roman"/>
                <w:sz w:val="26"/>
                <w:szCs w:val="26"/>
              </w:rPr>
              <w:t>chiến thắng</w:t>
            </w:r>
            <w:r w:rsidR="00702A58" w:rsidRPr="003C6DE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726D5" w:rsidRPr="003C6D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2A58" w:rsidRPr="003C6DE9">
              <w:rPr>
                <w:rFonts w:ascii="Times New Roman" w:hAnsi="Times New Roman" w:cs="Times New Roman"/>
                <w:sz w:val="26"/>
                <w:szCs w:val="26"/>
              </w:rPr>
              <w:t>vượ</w:t>
            </w:r>
            <w:r w:rsidR="00831A1F">
              <w:rPr>
                <w:rFonts w:ascii="Times New Roman" w:hAnsi="Times New Roman" w:cs="Times New Roman"/>
                <w:sz w:val="26"/>
                <w:szCs w:val="26"/>
              </w:rPr>
              <w:t>t qua</w:t>
            </w:r>
            <w:r w:rsidR="002A0526">
              <w:rPr>
                <w:rFonts w:ascii="Times New Roman" w:hAnsi="Times New Roman" w:cs="Times New Roman"/>
                <w:sz w:val="26"/>
                <w:szCs w:val="26"/>
              </w:rPr>
              <w:t xml:space="preserve"> thất bại</w:t>
            </w:r>
            <w:r w:rsidRPr="003C6D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B2B4B" w:rsidRPr="00831A1F" w:rsidRDefault="003B2B4B" w:rsidP="00ED153B">
            <w:pPr>
              <w:pStyle w:val="NoSpacing"/>
              <w:rPr>
                <w:sz w:val="26"/>
                <w:szCs w:val="26"/>
              </w:rPr>
            </w:pPr>
            <w:r w:rsidRPr="00831A1F">
              <w:rPr>
                <w:sz w:val="26"/>
                <w:szCs w:val="26"/>
              </w:rPr>
              <w:t xml:space="preserve"> </w:t>
            </w:r>
          </w:p>
        </w:tc>
        <w:tc>
          <w:tcPr>
            <w:tcW w:w="750" w:type="dxa"/>
            <w:shd w:val="clear" w:color="auto" w:fill="auto"/>
          </w:tcPr>
          <w:p w:rsidR="00ED153B" w:rsidRPr="00831A1F" w:rsidRDefault="00ED153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</w:pPr>
          </w:p>
          <w:p w:rsidR="00ED153B" w:rsidRPr="00831A1F" w:rsidRDefault="00ED153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</w:pPr>
          </w:p>
          <w:p w:rsidR="00ED153B" w:rsidRPr="00831A1F" w:rsidRDefault="00ED153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</w:pPr>
          </w:p>
          <w:p w:rsidR="00ED153B" w:rsidRPr="00831A1F" w:rsidRDefault="00ED153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</w:pPr>
          </w:p>
          <w:p w:rsidR="00ED153B" w:rsidRPr="00831A1F" w:rsidRDefault="00ED153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</w:pPr>
          </w:p>
          <w:p w:rsidR="00ED153B" w:rsidRPr="00831A1F" w:rsidRDefault="00ED153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</w:pPr>
          </w:p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1,0</w:t>
            </w:r>
          </w:p>
        </w:tc>
      </w:tr>
      <w:tr w:rsidR="003B2B4B" w:rsidRPr="003C6DE9" w:rsidTr="003E5A28">
        <w:tc>
          <w:tcPr>
            <w:tcW w:w="696" w:type="dxa"/>
            <w:vMerge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429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d. Chính tả, dùng từ, đặt câu</w:t>
            </w:r>
            <w:r w:rsidR="007A6F79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:</w:t>
            </w:r>
          </w:p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Đảm bảo chuẩn chính tả, chuẩn ngữ pháp tiếng Việt</w:t>
            </w:r>
            <w:r w:rsidR="003B196F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.</w:t>
            </w:r>
          </w:p>
        </w:tc>
        <w:tc>
          <w:tcPr>
            <w:tcW w:w="750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0,25</w:t>
            </w:r>
          </w:p>
        </w:tc>
      </w:tr>
      <w:tr w:rsidR="003B2B4B" w:rsidRPr="003C6DE9" w:rsidTr="003E5A28">
        <w:tc>
          <w:tcPr>
            <w:tcW w:w="696" w:type="dxa"/>
            <w:vMerge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429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e. Sáng tạo</w:t>
            </w:r>
            <w:r w:rsidR="003B196F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:</w:t>
            </w:r>
          </w:p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Thể hiện suy nghĩ sâu sắc về vấn đề nghị luận, có cách diễn đạt mới mẻ</w:t>
            </w:r>
            <w:r w:rsidR="007A6F7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.</w:t>
            </w:r>
          </w:p>
        </w:tc>
        <w:tc>
          <w:tcPr>
            <w:tcW w:w="750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0,25</w:t>
            </w:r>
          </w:p>
        </w:tc>
      </w:tr>
      <w:tr w:rsidR="003B2B4B" w:rsidRPr="003C6DE9" w:rsidTr="003E5A28">
        <w:tc>
          <w:tcPr>
            <w:tcW w:w="696" w:type="dxa"/>
            <w:vMerge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2</w:t>
            </w:r>
          </w:p>
        </w:tc>
        <w:tc>
          <w:tcPr>
            <w:tcW w:w="8429" w:type="dxa"/>
            <w:shd w:val="clear" w:color="auto" w:fill="auto"/>
          </w:tcPr>
          <w:p w:rsidR="00433B8E" w:rsidRPr="00831A1F" w:rsidRDefault="00C5579C" w:rsidP="003B2B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3C6DE9">
              <w:rPr>
                <w:rFonts w:ascii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>“</w:t>
            </w:r>
            <w:r w:rsidRPr="003C6DE9">
              <w:rPr>
                <w:rFonts w:ascii="Times New Roman" w:hAnsi="Times New Roman" w:cs="Times New Roman"/>
                <w:i/>
                <w:color w:val="0D0D0D"/>
                <w:sz w:val="26"/>
                <w:szCs w:val="26"/>
              </w:rPr>
              <w:t>Bất kể lúc nào thấy khổ quá</w:t>
            </w:r>
            <w:r w:rsidRPr="003C6DE9">
              <w:rPr>
                <w:rFonts w:ascii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>….</w:t>
            </w:r>
            <w:r w:rsidRPr="003C6DE9">
              <w:rPr>
                <w:rFonts w:ascii="Times New Roman" w:hAnsi="Times New Roman" w:cs="Times New Roman"/>
                <w:i/>
                <w:color w:val="0D0D0D"/>
                <w:sz w:val="26"/>
                <w:szCs w:val="26"/>
              </w:rPr>
              <w:t xml:space="preserve"> nhìn đàn con tôi chúng nó được ăn no</w:t>
            </w:r>
            <w:r w:rsidR="001B71C4" w:rsidRPr="00831A1F">
              <w:rPr>
                <w:rFonts w:ascii="Times New Roman" w:hAnsi="Times New Roman" w:cs="Times New Roman"/>
                <w:i/>
                <w:color w:val="0D0D0D"/>
                <w:sz w:val="26"/>
                <w:szCs w:val="26"/>
              </w:rPr>
              <w:t>”</w:t>
            </w:r>
          </w:p>
          <w:p w:rsidR="003B2B4B" w:rsidRPr="00831A1F" w:rsidRDefault="00433B8E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</w:rPr>
            </w:pPr>
            <w:r w:rsidRPr="003C6DE9">
              <w:rPr>
                <w:rFonts w:ascii="Times New Roman" w:hAnsi="Times New Roman" w:cs="Times New Roman"/>
                <w:b/>
                <w:color w:val="0D0D0D"/>
                <w:sz w:val="26"/>
                <w:szCs w:val="26"/>
              </w:rPr>
              <w:t>Phân tích hình tượng người đàn bà hàng chài trong đoạn trích trên.</w:t>
            </w:r>
            <w:r w:rsidR="0034218E" w:rsidRPr="003C6DE9">
              <w:rPr>
                <w:rFonts w:ascii="Times New Roman" w:hAnsi="Times New Roman" w:cs="Times New Roman"/>
                <w:b/>
                <w:color w:val="0D0D0D"/>
                <w:sz w:val="26"/>
                <w:szCs w:val="26"/>
              </w:rPr>
              <w:t xml:space="preserve"> </w:t>
            </w:r>
            <w:r w:rsidRPr="003C6DE9">
              <w:rPr>
                <w:rFonts w:ascii="Times New Roman" w:hAnsi="Times New Roman" w:cs="Times New Roman"/>
                <w:b/>
                <w:color w:val="0D0D0D"/>
                <w:sz w:val="26"/>
                <w:szCs w:val="26"/>
              </w:rPr>
              <w:t>Từ đó, anh/chị cảm nhận gì về vẻ đẹp của người phụ nữ Việt Nam.</w:t>
            </w:r>
            <w:r w:rsidR="003B2B4B" w:rsidRPr="00831A1F">
              <w:rPr>
                <w:rFonts w:ascii="Times New Roman" w:eastAsia="Times New Roman" w:hAnsi="Times New Roman" w:cs="Times New Roman"/>
                <w:b/>
                <w:i/>
                <w:color w:val="0D0D0D"/>
                <w:sz w:val="26"/>
                <w:szCs w:val="26"/>
              </w:rPr>
              <w:t xml:space="preserve"> </w:t>
            </w:r>
          </w:p>
        </w:tc>
        <w:tc>
          <w:tcPr>
            <w:tcW w:w="750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5,0</w:t>
            </w:r>
          </w:p>
        </w:tc>
      </w:tr>
      <w:tr w:rsidR="003B2B4B" w:rsidRPr="003C6DE9" w:rsidTr="003E5A28">
        <w:tc>
          <w:tcPr>
            <w:tcW w:w="696" w:type="dxa"/>
            <w:vMerge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429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b/>
                <w:i/>
                <w:color w:val="0D0D0D"/>
                <w:sz w:val="26"/>
                <w:szCs w:val="26"/>
                <w:lang w:val="en-US"/>
              </w:rPr>
              <w:t>a. Đảm bảo cấu trúc bài nghị luận</w:t>
            </w:r>
            <w:r w:rsidR="003B196F">
              <w:rPr>
                <w:rFonts w:ascii="Times New Roman" w:eastAsia="Times New Roman" w:hAnsi="Times New Roman" w:cs="Times New Roman"/>
                <w:b/>
                <w:i/>
                <w:color w:val="0D0D0D"/>
                <w:sz w:val="26"/>
                <w:szCs w:val="26"/>
                <w:lang w:val="en-US"/>
              </w:rPr>
              <w:t>:</w:t>
            </w:r>
          </w:p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>Mở bài</w:t>
            </w: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giới thiệu được vấn đề, </w:t>
            </w:r>
            <w:r w:rsidRPr="003C6DE9"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>Thân bài</w:t>
            </w: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triển khai được vấn đề, </w:t>
            </w:r>
            <w:r w:rsidRPr="003C6DE9"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>Kết bài</w:t>
            </w: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khái quát được vấn đề. </w:t>
            </w:r>
          </w:p>
        </w:tc>
        <w:tc>
          <w:tcPr>
            <w:tcW w:w="750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0,25</w:t>
            </w:r>
          </w:p>
        </w:tc>
      </w:tr>
      <w:tr w:rsidR="003B2B4B" w:rsidRPr="003C6DE9" w:rsidTr="003E5A28">
        <w:tc>
          <w:tcPr>
            <w:tcW w:w="696" w:type="dxa"/>
            <w:vMerge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429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b/>
                <w:i/>
                <w:color w:val="0D0D0D"/>
                <w:sz w:val="26"/>
                <w:szCs w:val="26"/>
                <w:lang w:val="en-US"/>
              </w:rPr>
              <w:t>b. Xác định đúng vấn đề cần nghị luận</w:t>
            </w:r>
            <w:r w:rsidR="003B196F">
              <w:rPr>
                <w:rFonts w:ascii="Times New Roman" w:eastAsia="Times New Roman" w:hAnsi="Times New Roman" w:cs="Times New Roman"/>
                <w:b/>
                <w:i/>
                <w:color w:val="0D0D0D"/>
                <w:sz w:val="26"/>
                <w:szCs w:val="26"/>
                <w:lang w:val="en-US"/>
              </w:rPr>
              <w:t>:</w:t>
            </w:r>
          </w:p>
          <w:p w:rsidR="009B5E45" w:rsidRPr="00197C86" w:rsidRDefault="009B5E45" w:rsidP="003B2B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- </w:t>
            </w:r>
            <w:r w:rsidR="00171DFA" w:rsidRPr="003C6DE9">
              <w:rPr>
                <w:rFonts w:ascii="Times New Roman" w:hAnsi="Times New Roman" w:cs="Times New Roman"/>
                <w:color w:val="0D0D0D"/>
                <w:sz w:val="26"/>
                <w:szCs w:val="26"/>
                <w:lang w:val="en-US"/>
              </w:rPr>
              <w:t>H</w:t>
            </w:r>
            <w:r w:rsidR="001B71C4" w:rsidRPr="003C6DE9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ình tượng người đàn bà hàng chài</w:t>
            </w:r>
            <w:r w:rsidR="00197C86">
              <w:rPr>
                <w:rFonts w:ascii="Times New Roman" w:hAnsi="Times New Roman" w:cs="Times New Roman"/>
                <w:color w:val="0D0D0D"/>
                <w:sz w:val="26"/>
                <w:szCs w:val="26"/>
                <w:lang w:val="en-US"/>
              </w:rPr>
              <w:t>.</w:t>
            </w:r>
          </w:p>
          <w:p w:rsidR="003B2B4B" w:rsidRPr="00197C86" w:rsidRDefault="009B5E45" w:rsidP="003B2B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831A1F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 xml:space="preserve">- </w:t>
            </w:r>
            <w:r w:rsidR="00860466" w:rsidRPr="00831A1F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V</w:t>
            </w:r>
            <w:r w:rsidR="001B71C4" w:rsidRPr="003C6DE9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ẻ đẹp của người phụ nữ Việt Nam</w:t>
            </w:r>
            <w:r w:rsidR="00197C86">
              <w:rPr>
                <w:rFonts w:ascii="Times New Roman" w:hAnsi="Times New Roman" w:cs="Times New Roman"/>
                <w:color w:val="0D0D0D"/>
                <w:sz w:val="26"/>
                <w:szCs w:val="26"/>
                <w:lang w:val="en-US"/>
              </w:rPr>
              <w:t>.</w:t>
            </w:r>
          </w:p>
        </w:tc>
        <w:tc>
          <w:tcPr>
            <w:tcW w:w="750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0,5</w:t>
            </w:r>
          </w:p>
        </w:tc>
      </w:tr>
      <w:tr w:rsidR="003B2B4B" w:rsidRPr="003C6DE9" w:rsidTr="003E5A28">
        <w:tc>
          <w:tcPr>
            <w:tcW w:w="696" w:type="dxa"/>
            <w:vMerge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429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b/>
                <w:i/>
                <w:color w:val="0D0D0D"/>
                <w:sz w:val="26"/>
                <w:szCs w:val="26"/>
                <w:lang w:val="en-US"/>
              </w:rPr>
              <w:t>c. Triển khai vấn đề nghị luận</w:t>
            </w:r>
            <w:r w:rsidR="003B196F">
              <w:rPr>
                <w:rFonts w:ascii="Times New Roman" w:eastAsia="Times New Roman" w:hAnsi="Times New Roman" w:cs="Times New Roman"/>
                <w:b/>
                <w:i/>
                <w:color w:val="0D0D0D"/>
                <w:sz w:val="26"/>
                <w:szCs w:val="26"/>
                <w:lang w:val="en-US"/>
              </w:rPr>
              <w:t>:</w:t>
            </w:r>
          </w:p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Thí sinh có thể triển khai theo nhiều cách</w:t>
            </w:r>
            <w:r w:rsidR="00860466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khác nhau</w:t>
            </w: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nhưng cần vận dụng tốt các thao tác lập luận, kết hợp chặt chẽ giữa lí lẽ và dẫn chứng, đảm bảo các yêu cầu cơ bản sau:</w:t>
            </w:r>
          </w:p>
        </w:tc>
        <w:tc>
          <w:tcPr>
            <w:tcW w:w="750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</w:tr>
      <w:tr w:rsidR="003B2B4B" w:rsidRPr="003C6DE9" w:rsidTr="003E5A28">
        <w:tc>
          <w:tcPr>
            <w:tcW w:w="696" w:type="dxa"/>
            <w:vMerge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429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 xml:space="preserve">Giới thiệu khái quát về tác giả </w:t>
            </w:r>
            <w:r w:rsidR="009B5E45" w:rsidRPr="003C6DE9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Nguyễn Minh Châu</w:t>
            </w:r>
            <w:r w:rsidR="0077584B" w:rsidRPr="003C6DE9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 xml:space="preserve"> và truyện ngắn </w:t>
            </w:r>
            <w:r w:rsidR="0077584B" w:rsidRPr="003C6DE9">
              <w:rPr>
                <w:rFonts w:ascii="Times New Roman" w:eastAsia="Times New Roman" w:hAnsi="Times New Roman" w:cs="Times New Roman"/>
                <w:b/>
                <w:i/>
                <w:color w:val="0D0D0D"/>
                <w:sz w:val="26"/>
                <w:szCs w:val="26"/>
                <w:lang w:val="en-US"/>
              </w:rPr>
              <w:t>Chiếc thuyền ngoài xa</w:t>
            </w:r>
          </w:p>
        </w:tc>
        <w:tc>
          <w:tcPr>
            <w:tcW w:w="750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0,</w:t>
            </w:r>
            <w:r w:rsidR="00367DC4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2</w:t>
            </w: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5</w:t>
            </w:r>
          </w:p>
        </w:tc>
      </w:tr>
      <w:tr w:rsidR="003B2B4B" w:rsidRPr="003C6DE9" w:rsidTr="003E5A28">
        <w:tc>
          <w:tcPr>
            <w:tcW w:w="696" w:type="dxa"/>
            <w:vMerge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429" w:type="dxa"/>
            <w:shd w:val="clear" w:color="auto" w:fill="auto"/>
          </w:tcPr>
          <w:p w:rsidR="00336C0A" w:rsidRPr="003C6DE9" w:rsidRDefault="00A60741" w:rsidP="0033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Phân tích hình tượng người đàn bà hàng chài</w:t>
            </w:r>
          </w:p>
          <w:p w:rsidR="005F6F55" w:rsidRPr="003C6DE9" w:rsidRDefault="005F6F55" w:rsidP="0033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-</w:t>
            </w:r>
            <w:r w:rsidR="0043138E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</w:t>
            </w: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Giới thiệu hình tượng người đàn bà h</w:t>
            </w:r>
            <w:r w:rsidR="0043138E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àng chài</w:t>
            </w:r>
            <w:r w:rsidR="00197C86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.</w:t>
            </w:r>
          </w:p>
          <w:p w:rsidR="00343DA2" w:rsidRPr="003C6DE9" w:rsidRDefault="001D371E" w:rsidP="0033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- </w:t>
            </w:r>
            <w:r w:rsidR="00343DA2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Cuộc trò chuyện </w:t>
            </w:r>
            <w:r w:rsidR="00573FBD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của người đàn bà với chánh án Đẩu</w:t>
            </w:r>
            <w:r w:rsidR="00FD1FB5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và nghệ sĩ Phùng </w:t>
            </w:r>
            <w:r w:rsidR="00573FBD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tại tòa án huyện</w:t>
            </w:r>
            <w:r w:rsidR="00197C86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.</w:t>
            </w:r>
          </w:p>
          <w:p w:rsidR="00822FC6" w:rsidRPr="00197C86" w:rsidRDefault="004150EB" w:rsidP="0033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</w:pPr>
            <w:r w:rsidRPr="00197C86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*</w:t>
            </w:r>
            <w:r w:rsidR="00745E44" w:rsidRPr="00197C86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 xml:space="preserve"> </w:t>
            </w:r>
            <w:r w:rsidR="002C5097" w:rsidRPr="00197C86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V</w:t>
            </w:r>
            <w:r w:rsidR="00F84F67" w:rsidRPr="00197C86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ề</w:t>
            </w:r>
            <w:r w:rsidR="00724312" w:rsidRPr="00197C86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 xml:space="preserve"> </w:t>
            </w:r>
            <w:r w:rsidR="000D649B" w:rsidRPr="00197C86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số phận của người đàn bà hàng chài</w:t>
            </w:r>
            <w:r w:rsidR="00C95216" w:rsidRPr="00197C86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:</w:t>
            </w:r>
          </w:p>
          <w:p w:rsidR="000D649B" w:rsidRPr="003C6DE9" w:rsidRDefault="000D649B" w:rsidP="0033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 + </w:t>
            </w:r>
            <w:r w:rsidR="00724312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C</w:t>
            </w: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uộc sống khổ cực đ</w:t>
            </w:r>
            <w:r w:rsidR="00A21219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ó</w:t>
            </w: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i nghèo lam lũ</w:t>
            </w:r>
            <w:r w:rsidR="000E35DB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, thuyền chật con</w:t>
            </w:r>
            <w:r w:rsidR="004C6D98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đông</w:t>
            </w:r>
            <w:r w:rsidR="000C1F98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:</w:t>
            </w:r>
            <w:r w:rsidR="001E586D" w:rsidRPr="003C6DE9"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 xml:space="preserve"> </w:t>
            </w:r>
            <w:r w:rsidR="00722876" w:rsidRPr="003C6DE9"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>biển động sóng gió</w:t>
            </w:r>
            <w:r w:rsidR="00722876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→ </w:t>
            </w:r>
            <w:r w:rsidR="0071614F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hoàn cảnh cuộc sống khắc nghiệt</w:t>
            </w:r>
            <w:r w:rsidR="00197C86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.</w:t>
            </w:r>
          </w:p>
          <w:p w:rsidR="0071614F" w:rsidRPr="003C6DE9" w:rsidRDefault="0071614F" w:rsidP="0033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  + Bị bạo hành đánh đập</w:t>
            </w:r>
            <w:r w:rsidR="00F71647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</w:t>
            </w:r>
            <w:r w:rsidR="001E586D"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>khổ quá là xách tôi ra đánh</w:t>
            </w:r>
            <w:r w:rsidR="00F71647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….</w:t>
            </w:r>
            <w:r w:rsidR="00F71647" w:rsidRPr="003C6DE9"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 xml:space="preserve"> </w:t>
            </w:r>
            <w:r w:rsidR="00CC1C6E" w:rsidRPr="003C6DE9"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>Sau này con cái lớn lên tôi mới xin được với lão</w:t>
            </w:r>
            <w:r w:rsidR="00CC1C6E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…. </w:t>
            </w:r>
            <w:r w:rsidR="00E84F1D" w:rsidRPr="003C6DE9"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>đ</w:t>
            </w:r>
            <w:r w:rsidR="00CC1C6E" w:rsidRPr="003C6DE9"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>ưa tôi lên bờ mà đánh</w:t>
            </w:r>
            <w:r w:rsidR="00CC1C6E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</w:t>
            </w:r>
            <w:r w:rsidR="00E84F1D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….</w:t>
            </w:r>
            <w:r w:rsidR="001E586D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</w:t>
            </w:r>
            <w:r w:rsidR="004C6D98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nhẫn nhục cam chịu.</w:t>
            </w:r>
          </w:p>
          <w:p w:rsidR="00722876" w:rsidRPr="00197C86" w:rsidRDefault="004150EB" w:rsidP="0033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</w:pPr>
            <w:r w:rsidRPr="00197C86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*</w:t>
            </w:r>
            <w:r w:rsidR="00BF69EF" w:rsidRPr="00197C86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 xml:space="preserve"> Về những phẩm chất tốt đẹp: </w:t>
            </w:r>
          </w:p>
          <w:p w:rsidR="00BF69EF" w:rsidRPr="003C6DE9" w:rsidRDefault="00BF69EF" w:rsidP="0033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 </w:t>
            </w:r>
            <w:r w:rsidR="004150EB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-</w:t>
            </w: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Tấm lòng vị tha giàu đức hy sinh: </w:t>
            </w:r>
            <w:r w:rsidR="003A2C81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h</w:t>
            </w: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iểu được nỗi cực</w:t>
            </w:r>
            <w:r w:rsidR="003A2C81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khổ</w:t>
            </w: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gánh nặng mưu sinh đè lên vai người chồng</w:t>
            </w:r>
            <w:r w:rsidR="00A35571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</w:t>
            </w:r>
            <w:r w:rsidR="00A35571" w:rsidRPr="003C6DE9"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>lúc nào thấy khổ quá là lão xách tôi ra đánh</w:t>
            </w:r>
            <w:r w:rsidR="00A35571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</w:t>
            </w:r>
            <w:r w:rsidR="00A35571" w:rsidRPr="003C6DE9"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>cũng như đàn ông thuyền khác uống rượu</w:t>
            </w:r>
            <w:r w:rsidR="00436D44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…</w:t>
            </w:r>
            <w:r w:rsidR="003A0198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</w:t>
            </w:r>
            <w:r w:rsidR="00A35571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→ chấp nhận đau khổ hy sinh</w:t>
            </w:r>
            <w:r w:rsidR="00197C86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.</w:t>
            </w:r>
          </w:p>
          <w:p w:rsidR="004150EB" w:rsidRPr="003C6DE9" w:rsidRDefault="003A0198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 xml:space="preserve">  </w:t>
            </w:r>
            <w:r w:rsidR="004150EB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-</w:t>
            </w: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</w:t>
            </w:r>
            <w:r w:rsidR="001B04F1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Tình</w:t>
            </w: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thương con sâu nặng</w:t>
            </w:r>
            <w:r w:rsidR="00BF6B35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:</w:t>
            </w:r>
          </w:p>
          <w:p w:rsidR="003B2B4B" w:rsidRPr="003C6DE9" w:rsidRDefault="004150E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   </w:t>
            </w:r>
            <w:r w:rsidR="005A3187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+ </w:t>
            </w:r>
            <w:r w:rsidR="001B04F1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Ý</w:t>
            </w:r>
            <w:r w:rsidR="00BF6B35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thức nghĩa vụ thiêng liêng</w:t>
            </w:r>
            <w:r w:rsidR="000851D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 </w:t>
            </w:r>
            <w:r w:rsidR="004005C0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Ô</w:t>
            </w:r>
            <w:r w:rsidR="00BF6B35" w:rsidRPr="003C6DE9"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>ng trời sinh ra người đàn bà là để đẻ con</w:t>
            </w:r>
            <w:r w:rsidR="004005C0" w:rsidRPr="003C6DE9"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>,</w:t>
            </w:r>
            <w:r w:rsidR="00BF6B35" w:rsidRPr="003C6DE9"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 xml:space="preserve"> rồi nuôi con</w:t>
            </w:r>
            <w:r w:rsidR="004005C0" w:rsidRPr="003C6DE9"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 xml:space="preserve"> cho đến khi</w:t>
            </w:r>
            <w:r w:rsidR="00BF6B35" w:rsidRPr="003C6DE9"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 xml:space="preserve"> khôn lớn</w:t>
            </w:r>
            <w:r w:rsidR="00197C86"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>.</w:t>
            </w:r>
          </w:p>
          <w:p w:rsidR="00BF6B35" w:rsidRPr="003C6DE9" w:rsidRDefault="00BF6B35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  +</w:t>
            </w:r>
            <w:r w:rsidR="00962751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</w:t>
            </w:r>
            <w:r w:rsidR="005A3187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Hi sinh tất cả vì con</w:t>
            </w:r>
            <w:r w:rsidR="00847502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:</w:t>
            </w: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</w:t>
            </w:r>
            <w:r w:rsidRPr="003C6DE9"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>Đàn bà ở thuyền chúng tôi phải sống cho con chứ không thể sống cho mình</w:t>
            </w:r>
            <w:r w:rsidR="000851DB"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>.</w:t>
            </w:r>
          </w:p>
          <w:p w:rsidR="00493B64" w:rsidRPr="003C6DE9" w:rsidRDefault="00493B64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  </w:t>
            </w:r>
            <w:r w:rsidR="00C95216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+ Sợ con bị tổn thương </w:t>
            </w:r>
            <w:r w:rsidRPr="003C6DE9"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 xml:space="preserve"> xin được với lão</w:t>
            </w:r>
            <w:r w:rsidR="00EB4EE0" w:rsidRPr="003C6DE9"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>…</w:t>
            </w:r>
            <w:r w:rsidRPr="003C6DE9"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 xml:space="preserve"> đưa </w:t>
            </w:r>
            <w:r w:rsidR="00B85391" w:rsidRPr="003C6DE9"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>tôi</w:t>
            </w:r>
            <w:r w:rsidR="00EB4EE0" w:rsidRPr="003C6DE9"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 xml:space="preserve"> </w:t>
            </w:r>
            <w:r w:rsidR="00C95216"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>lên bờ mà đánh</w:t>
            </w:r>
            <w:r w:rsidR="00197C86"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>.</w:t>
            </w:r>
          </w:p>
          <w:p w:rsidR="00237813" w:rsidRPr="003C6DE9" w:rsidRDefault="00493B64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  </w:t>
            </w:r>
            <w:r w:rsidR="00237813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+ Trân trọng </w:t>
            </w:r>
            <w:r w:rsidR="00552363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hạnh phúc</w:t>
            </w:r>
            <w:r w:rsidR="009636BF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bình dị</w:t>
            </w:r>
            <w:r w:rsidR="00C95216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</w:t>
            </w:r>
            <w:r w:rsidR="000851D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</w:t>
            </w:r>
            <w:r w:rsidR="009636BF" w:rsidRPr="003C6DE9"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>V</w:t>
            </w:r>
            <w:r w:rsidR="00237813" w:rsidRPr="003C6DE9"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 xml:space="preserve">ui nhất là lúc ngồi nhìn </w:t>
            </w:r>
            <w:r w:rsidR="00C95216"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>đàn con tôi chúng nó được ăn no</w:t>
            </w:r>
            <w:r w:rsidR="00197C86">
              <w:rPr>
                <w:rFonts w:ascii="Times New Roman" w:eastAsia="Times New Roman" w:hAnsi="Times New Roman" w:cs="Times New Roman"/>
                <w:i/>
                <w:color w:val="0D0D0D"/>
                <w:sz w:val="26"/>
                <w:szCs w:val="26"/>
                <w:lang w:val="en-US"/>
              </w:rPr>
              <w:t>.</w:t>
            </w:r>
          </w:p>
          <w:p w:rsidR="003814B4" w:rsidRPr="003C6DE9" w:rsidRDefault="003814B4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750" w:type="dxa"/>
            <w:shd w:val="clear" w:color="auto" w:fill="auto"/>
          </w:tcPr>
          <w:p w:rsidR="007748FD" w:rsidRPr="003C6DE9" w:rsidRDefault="007748FD" w:rsidP="0057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  <w:p w:rsidR="00367DC4" w:rsidRPr="003C6DE9" w:rsidRDefault="00367DC4" w:rsidP="0057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0</w:t>
            </w:r>
            <w:r w:rsidR="005737C6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,</w:t>
            </w: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25</w:t>
            </w:r>
          </w:p>
          <w:p w:rsidR="00367DC4" w:rsidRPr="003C6DE9" w:rsidRDefault="00367DC4" w:rsidP="0057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0,25</w:t>
            </w:r>
          </w:p>
          <w:p w:rsidR="005737C6" w:rsidRPr="003C6DE9" w:rsidRDefault="005737C6" w:rsidP="0057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  <w:p w:rsidR="00AD5D00" w:rsidRPr="003C6DE9" w:rsidRDefault="00AD5D00" w:rsidP="0057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  <w:p w:rsidR="005737C6" w:rsidRPr="003C6DE9" w:rsidRDefault="005737C6" w:rsidP="0057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0,75</w:t>
            </w:r>
          </w:p>
          <w:p w:rsidR="00AD5D00" w:rsidRPr="003C6DE9" w:rsidRDefault="00AD5D00" w:rsidP="0057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  <w:p w:rsidR="00AD5D00" w:rsidRPr="003C6DE9" w:rsidRDefault="00AD5D00" w:rsidP="0057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  <w:p w:rsidR="00AD5D00" w:rsidRPr="003C6DE9" w:rsidRDefault="00AD5D00" w:rsidP="0057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  <w:p w:rsidR="00AD5D00" w:rsidRPr="003C6DE9" w:rsidRDefault="00AD5D00" w:rsidP="0057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  <w:p w:rsidR="007748FD" w:rsidRPr="003C6DE9" w:rsidRDefault="007748FD" w:rsidP="0057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  <w:p w:rsidR="00AD5D00" w:rsidRPr="003C6DE9" w:rsidRDefault="00AD5D00" w:rsidP="0057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1,0</w:t>
            </w:r>
          </w:p>
          <w:p w:rsidR="00AD5D00" w:rsidRPr="003C6DE9" w:rsidRDefault="00AD5D00" w:rsidP="0057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  <w:p w:rsidR="005737C6" w:rsidRPr="003C6DE9" w:rsidRDefault="005737C6" w:rsidP="0057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  <w:p w:rsidR="005737C6" w:rsidRPr="003C6DE9" w:rsidRDefault="005737C6" w:rsidP="0057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  <w:p w:rsidR="005737C6" w:rsidRPr="003C6DE9" w:rsidRDefault="005737C6" w:rsidP="0057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  <w:p w:rsidR="005737C6" w:rsidRPr="003C6DE9" w:rsidRDefault="005737C6" w:rsidP="0057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  <w:p w:rsidR="005737C6" w:rsidRPr="003C6DE9" w:rsidRDefault="005737C6" w:rsidP="00573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</w:tr>
      <w:tr w:rsidR="003B2B4B" w:rsidRPr="003C6DE9" w:rsidTr="003E5A28">
        <w:tc>
          <w:tcPr>
            <w:tcW w:w="696" w:type="dxa"/>
            <w:vMerge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429" w:type="dxa"/>
            <w:shd w:val="clear" w:color="auto" w:fill="auto"/>
          </w:tcPr>
          <w:p w:rsidR="00386E66" w:rsidRPr="003C6DE9" w:rsidRDefault="00386E66" w:rsidP="00386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* Nghệ thuật</w:t>
            </w: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: </w:t>
            </w:r>
          </w:p>
          <w:p w:rsidR="00386E66" w:rsidRPr="003C6DE9" w:rsidRDefault="00386E66" w:rsidP="00386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lastRenderedPageBreak/>
              <w:t xml:space="preserve">   + Đặt nhân vật vào tình huống truyện độc đáo mang tính nhận thức để khắc họa tính cách nhân vật và thể hiện triết lý nhân sinh sâu sắc</w:t>
            </w:r>
            <w:r w:rsidR="000851D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.</w:t>
            </w:r>
          </w:p>
          <w:p w:rsidR="00386E66" w:rsidRPr="003C6DE9" w:rsidRDefault="00386E66" w:rsidP="00386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  + Nghệ thuật trần thuật đặc sắc, lời kể khách quan ch</w:t>
            </w:r>
            <w:r w:rsidR="00555021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â</w:t>
            </w: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n thực, giọng văn trầm lắng, nhiều suy tư trăn trở</w:t>
            </w:r>
            <w:r w:rsidR="000851D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.</w:t>
            </w: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</w:t>
            </w:r>
          </w:p>
          <w:p w:rsidR="00386E66" w:rsidRPr="003C6DE9" w:rsidRDefault="00386E66" w:rsidP="00386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 + Ngôn ngữ kể chuyện giản dị, đối thoại sinh động</w:t>
            </w:r>
            <w:r w:rsidR="000851D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.</w:t>
            </w:r>
          </w:p>
          <w:p w:rsidR="00386E66" w:rsidRPr="00197C86" w:rsidRDefault="00197C86" w:rsidP="00197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*</w:t>
            </w:r>
            <w:r w:rsidR="00386E66" w:rsidRPr="00197C86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 xml:space="preserve">Vẻ đẹp tâm hồn người phụ nữ Việt Nam: </w:t>
            </w:r>
          </w:p>
          <w:p w:rsidR="00386E66" w:rsidRPr="003C6DE9" w:rsidRDefault="00386E66" w:rsidP="00386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  </w:t>
            </w:r>
            <w:r w:rsidR="00197C86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-</w:t>
            </w: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Tấm lòng vị tha giàu đức hy sinh</w:t>
            </w:r>
            <w:r w:rsidR="000851D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.</w:t>
            </w: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</w:t>
            </w:r>
          </w:p>
          <w:p w:rsidR="003B2B4B" w:rsidRPr="003C6DE9" w:rsidRDefault="00386E66" w:rsidP="00197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  </w:t>
            </w:r>
            <w:r w:rsidR="00197C86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-</w:t>
            </w: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Vẻ đẹp của tình mẫu tử thiêng liêng cảm động</w:t>
            </w:r>
            <w:r w:rsidR="000851D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.</w:t>
            </w:r>
          </w:p>
        </w:tc>
        <w:tc>
          <w:tcPr>
            <w:tcW w:w="750" w:type="dxa"/>
            <w:shd w:val="clear" w:color="auto" w:fill="auto"/>
          </w:tcPr>
          <w:p w:rsidR="00AD5D00" w:rsidRPr="003C6DE9" w:rsidRDefault="00AD5D00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  <w:p w:rsidR="003B2B4B" w:rsidRPr="003C6DE9" w:rsidRDefault="00AD5D00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0,5</w:t>
            </w:r>
          </w:p>
          <w:p w:rsidR="00AD5D00" w:rsidRPr="003C6DE9" w:rsidRDefault="00AD5D00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  <w:p w:rsidR="00AD5D00" w:rsidRPr="003C6DE9" w:rsidRDefault="00AD5D00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  <w:p w:rsidR="00AD5D00" w:rsidRPr="003C6DE9" w:rsidRDefault="00AD5D00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  <w:p w:rsidR="00AD5D00" w:rsidRPr="003C6DE9" w:rsidRDefault="00AD5D00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  <w:p w:rsidR="00AD5D00" w:rsidRPr="003C6DE9" w:rsidRDefault="00AD5D00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  <w:p w:rsidR="00AD5D00" w:rsidRPr="003C6DE9" w:rsidRDefault="00555021" w:rsidP="00CB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 xml:space="preserve">  </w:t>
            </w:r>
            <w:r w:rsidR="00AD5D00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0</w:t>
            </w:r>
            <w:r w:rsidR="00CB549B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,</w:t>
            </w:r>
            <w:r w:rsidR="00AD5D00"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5</w:t>
            </w:r>
          </w:p>
        </w:tc>
      </w:tr>
      <w:tr w:rsidR="003B2B4B" w:rsidRPr="003C6DE9" w:rsidTr="003E5A28">
        <w:tc>
          <w:tcPr>
            <w:tcW w:w="696" w:type="dxa"/>
            <w:vMerge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429" w:type="dxa"/>
            <w:shd w:val="clear" w:color="auto" w:fill="auto"/>
          </w:tcPr>
          <w:p w:rsidR="003B2B4B" w:rsidRPr="00197C86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D0D0D"/>
                <w:sz w:val="26"/>
                <w:szCs w:val="26"/>
                <w:lang w:val="en-US"/>
              </w:rPr>
            </w:pPr>
            <w:r w:rsidRPr="00197C86">
              <w:rPr>
                <w:rFonts w:ascii="Times New Roman" w:eastAsia="Times New Roman" w:hAnsi="Times New Roman" w:cs="Times New Roman"/>
                <w:b/>
                <w:i/>
                <w:color w:val="0D0D0D"/>
                <w:sz w:val="26"/>
                <w:szCs w:val="26"/>
                <w:lang w:val="en-US"/>
              </w:rPr>
              <w:t>d. Chính tả, dùng từ, đặt câu</w:t>
            </w:r>
            <w:r w:rsidR="00197C86">
              <w:rPr>
                <w:rFonts w:ascii="Times New Roman" w:eastAsia="Times New Roman" w:hAnsi="Times New Roman" w:cs="Times New Roman"/>
                <w:b/>
                <w:i/>
                <w:color w:val="0D0D0D"/>
                <w:sz w:val="26"/>
                <w:szCs w:val="26"/>
                <w:lang w:val="en-US"/>
              </w:rPr>
              <w:t>:</w:t>
            </w:r>
          </w:p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Đảm bảo chuẩn chính tả, chuẩn ngữ pháp tiếng Việt</w:t>
            </w:r>
            <w:r w:rsidR="000851D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.</w:t>
            </w:r>
          </w:p>
        </w:tc>
        <w:tc>
          <w:tcPr>
            <w:tcW w:w="750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0,25</w:t>
            </w:r>
          </w:p>
        </w:tc>
      </w:tr>
      <w:tr w:rsidR="003B2B4B" w:rsidRPr="003C6DE9" w:rsidTr="003E5A28">
        <w:tc>
          <w:tcPr>
            <w:tcW w:w="696" w:type="dxa"/>
            <w:vMerge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</w:p>
        </w:tc>
        <w:tc>
          <w:tcPr>
            <w:tcW w:w="8429" w:type="dxa"/>
            <w:shd w:val="clear" w:color="auto" w:fill="auto"/>
          </w:tcPr>
          <w:p w:rsidR="003B2B4B" w:rsidRPr="00197C86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D0D0D"/>
                <w:sz w:val="26"/>
                <w:szCs w:val="26"/>
                <w:lang w:val="en-US"/>
              </w:rPr>
            </w:pPr>
            <w:r w:rsidRPr="00197C86">
              <w:rPr>
                <w:rFonts w:ascii="Times New Roman" w:eastAsia="Times New Roman" w:hAnsi="Times New Roman" w:cs="Times New Roman"/>
                <w:b/>
                <w:i/>
                <w:color w:val="0D0D0D"/>
                <w:sz w:val="26"/>
                <w:szCs w:val="26"/>
                <w:lang w:val="en-US"/>
              </w:rPr>
              <w:t>e. Sáng tạo</w:t>
            </w:r>
            <w:r w:rsidR="00197C86">
              <w:rPr>
                <w:rFonts w:ascii="Times New Roman" w:eastAsia="Times New Roman" w:hAnsi="Times New Roman" w:cs="Times New Roman"/>
                <w:b/>
                <w:i/>
                <w:color w:val="0D0D0D"/>
                <w:sz w:val="26"/>
                <w:szCs w:val="26"/>
                <w:lang w:val="en-US"/>
              </w:rPr>
              <w:t>:</w:t>
            </w:r>
          </w:p>
          <w:p w:rsidR="003B2B4B" w:rsidRPr="003C6DE9" w:rsidRDefault="003B2B4B" w:rsidP="003B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Thể hiện suy nghĩ sâu sắc về vấn đề nghị luận, có cách diễn đạt mới mẻ</w:t>
            </w:r>
            <w:r w:rsidR="000851DB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.</w:t>
            </w:r>
          </w:p>
        </w:tc>
        <w:tc>
          <w:tcPr>
            <w:tcW w:w="750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val="en-US"/>
              </w:rPr>
              <w:t>0,5</w:t>
            </w:r>
          </w:p>
        </w:tc>
      </w:tr>
      <w:tr w:rsidR="003B2B4B" w:rsidRPr="003C6DE9" w:rsidTr="003E5A28">
        <w:tc>
          <w:tcPr>
            <w:tcW w:w="9955" w:type="dxa"/>
            <w:gridSpan w:val="3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TỔNG ĐIỂM</w:t>
            </w:r>
          </w:p>
        </w:tc>
        <w:tc>
          <w:tcPr>
            <w:tcW w:w="750" w:type="dxa"/>
            <w:shd w:val="clear" w:color="auto" w:fill="auto"/>
          </w:tcPr>
          <w:p w:rsidR="003B2B4B" w:rsidRPr="003C6DE9" w:rsidRDefault="003B2B4B" w:rsidP="003B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</w:pPr>
            <w:r w:rsidRPr="003C6DE9">
              <w:rPr>
                <w:rFonts w:ascii="Times New Roman" w:eastAsia="Times New Roman" w:hAnsi="Times New Roman" w:cs="Times New Roman"/>
                <w:b/>
                <w:color w:val="0D0D0D"/>
                <w:sz w:val="26"/>
                <w:szCs w:val="26"/>
                <w:lang w:val="en-US"/>
              </w:rPr>
              <w:t>10,0</w:t>
            </w:r>
          </w:p>
        </w:tc>
      </w:tr>
    </w:tbl>
    <w:p w:rsidR="003B2B4B" w:rsidRPr="003C6DE9" w:rsidRDefault="003B2B4B" w:rsidP="003B2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val="en-US"/>
        </w:rPr>
      </w:pPr>
    </w:p>
    <w:p w:rsidR="003B2B4B" w:rsidRPr="003C6DE9" w:rsidRDefault="003B2B4B" w:rsidP="003B2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val="en-US"/>
        </w:rPr>
      </w:pPr>
    </w:p>
    <w:p w:rsidR="003B2B4B" w:rsidRPr="003C6DE9" w:rsidRDefault="003B2B4B" w:rsidP="003B2B4B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6"/>
          <w:szCs w:val="26"/>
          <w:lang w:val="en-US"/>
        </w:rPr>
      </w:pPr>
    </w:p>
    <w:p w:rsidR="00D31D0A" w:rsidRPr="003C6DE9" w:rsidRDefault="00D31D0A">
      <w:pPr>
        <w:rPr>
          <w:sz w:val="26"/>
          <w:szCs w:val="26"/>
        </w:rPr>
      </w:pPr>
    </w:p>
    <w:sectPr w:rsidR="00D31D0A" w:rsidRPr="003C6DE9" w:rsidSect="001A2029">
      <w:footerReference w:type="default" r:id="rId7"/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FEE" w:rsidRDefault="00F32FEE">
      <w:pPr>
        <w:spacing w:after="0" w:line="240" w:lineRule="auto"/>
      </w:pPr>
      <w:r>
        <w:separator/>
      </w:r>
    </w:p>
  </w:endnote>
  <w:endnote w:type="continuationSeparator" w:id="0">
    <w:p w:rsidR="00F32FEE" w:rsidRDefault="00F3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01979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i/>
        <w:noProof/>
        <w:sz w:val="20"/>
        <w:szCs w:val="20"/>
      </w:rPr>
    </w:sdtEndPr>
    <w:sdtContent>
      <w:p w:rsidR="005A50D4" w:rsidRPr="003C6DE9" w:rsidRDefault="00E8047A">
        <w:pPr>
          <w:pStyle w:val="Footer"/>
          <w:jc w:val="right"/>
          <w:rPr>
            <w:rFonts w:asciiTheme="majorHAnsi" w:hAnsiTheme="majorHAnsi" w:cstheme="majorHAnsi"/>
            <w:i/>
            <w:sz w:val="20"/>
            <w:szCs w:val="20"/>
          </w:rPr>
        </w:pPr>
        <w:r w:rsidRPr="003C6DE9">
          <w:rPr>
            <w:rFonts w:asciiTheme="majorHAnsi" w:hAnsiTheme="majorHAnsi" w:cstheme="majorHAnsi"/>
            <w:i/>
            <w:sz w:val="20"/>
            <w:szCs w:val="20"/>
            <w:lang w:val="en-US"/>
          </w:rPr>
          <w:t xml:space="preserve">Trang </w:t>
        </w:r>
        <w:r w:rsidR="005A50D4" w:rsidRPr="003C6DE9">
          <w:rPr>
            <w:rFonts w:asciiTheme="majorHAnsi" w:hAnsiTheme="majorHAnsi" w:cstheme="majorHAnsi"/>
            <w:i/>
            <w:sz w:val="20"/>
            <w:szCs w:val="20"/>
          </w:rPr>
          <w:fldChar w:fldCharType="begin"/>
        </w:r>
        <w:r w:rsidR="005A50D4" w:rsidRPr="003C6DE9">
          <w:rPr>
            <w:rFonts w:asciiTheme="majorHAnsi" w:hAnsiTheme="majorHAnsi" w:cstheme="majorHAnsi"/>
            <w:i/>
            <w:sz w:val="20"/>
            <w:szCs w:val="20"/>
          </w:rPr>
          <w:instrText xml:space="preserve"> PAGE   \* MERGEFORMAT </w:instrText>
        </w:r>
        <w:r w:rsidR="005A50D4" w:rsidRPr="003C6DE9">
          <w:rPr>
            <w:rFonts w:asciiTheme="majorHAnsi" w:hAnsiTheme="majorHAnsi" w:cstheme="majorHAnsi"/>
            <w:i/>
            <w:sz w:val="20"/>
            <w:szCs w:val="20"/>
          </w:rPr>
          <w:fldChar w:fldCharType="separate"/>
        </w:r>
        <w:r w:rsidR="00197ABD">
          <w:rPr>
            <w:rFonts w:asciiTheme="majorHAnsi" w:hAnsiTheme="majorHAnsi" w:cstheme="majorHAnsi"/>
            <w:i/>
            <w:noProof/>
            <w:sz w:val="20"/>
            <w:szCs w:val="20"/>
          </w:rPr>
          <w:t>3</w:t>
        </w:r>
        <w:r w:rsidR="005A50D4" w:rsidRPr="003C6DE9">
          <w:rPr>
            <w:rFonts w:asciiTheme="majorHAnsi" w:hAnsiTheme="majorHAnsi" w:cstheme="majorHAnsi"/>
            <w:i/>
            <w:noProof/>
            <w:sz w:val="20"/>
            <w:szCs w:val="20"/>
          </w:rPr>
          <w:fldChar w:fldCharType="end"/>
        </w:r>
      </w:p>
    </w:sdtContent>
  </w:sdt>
  <w:p w:rsidR="0080476C" w:rsidRDefault="00F32FE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FEE" w:rsidRDefault="00F32FEE">
      <w:pPr>
        <w:spacing w:after="0" w:line="240" w:lineRule="auto"/>
      </w:pPr>
      <w:r>
        <w:separator/>
      </w:r>
    </w:p>
  </w:footnote>
  <w:footnote w:type="continuationSeparator" w:id="0">
    <w:p w:rsidR="00F32FEE" w:rsidRDefault="00F32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779B"/>
    <w:multiLevelType w:val="hybridMultilevel"/>
    <w:tmpl w:val="10D65CEE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F73F3"/>
    <w:multiLevelType w:val="hybridMultilevel"/>
    <w:tmpl w:val="E4B0C22A"/>
    <w:lvl w:ilvl="0" w:tplc="099CEA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4B"/>
    <w:rsid w:val="000502AF"/>
    <w:rsid w:val="00072AC9"/>
    <w:rsid w:val="000851DB"/>
    <w:rsid w:val="000A1BDF"/>
    <w:rsid w:val="000C1F98"/>
    <w:rsid w:val="000D649B"/>
    <w:rsid w:val="000E35DB"/>
    <w:rsid w:val="000E7779"/>
    <w:rsid w:val="001149EB"/>
    <w:rsid w:val="00141B70"/>
    <w:rsid w:val="00157881"/>
    <w:rsid w:val="00160459"/>
    <w:rsid w:val="0016232B"/>
    <w:rsid w:val="00167659"/>
    <w:rsid w:val="00171DFA"/>
    <w:rsid w:val="00174F33"/>
    <w:rsid w:val="001779EB"/>
    <w:rsid w:val="00197ABD"/>
    <w:rsid w:val="00197C86"/>
    <w:rsid w:val="001A2029"/>
    <w:rsid w:val="001A7C55"/>
    <w:rsid w:val="001B04F1"/>
    <w:rsid w:val="001B5C33"/>
    <w:rsid w:val="001B71C4"/>
    <w:rsid w:val="001B7E9A"/>
    <w:rsid w:val="001C2795"/>
    <w:rsid w:val="001D371E"/>
    <w:rsid w:val="001E586D"/>
    <w:rsid w:val="001F3DC1"/>
    <w:rsid w:val="00237813"/>
    <w:rsid w:val="0024431D"/>
    <w:rsid w:val="00263E7C"/>
    <w:rsid w:val="00270938"/>
    <w:rsid w:val="00284CB4"/>
    <w:rsid w:val="002A0526"/>
    <w:rsid w:val="002C5097"/>
    <w:rsid w:val="002F0F50"/>
    <w:rsid w:val="002F36E1"/>
    <w:rsid w:val="0030445B"/>
    <w:rsid w:val="00336C0A"/>
    <w:rsid w:val="0034218E"/>
    <w:rsid w:val="00343DA2"/>
    <w:rsid w:val="00354067"/>
    <w:rsid w:val="00363087"/>
    <w:rsid w:val="00367DC4"/>
    <w:rsid w:val="0037206C"/>
    <w:rsid w:val="003726D5"/>
    <w:rsid w:val="003814B4"/>
    <w:rsid w:val="00386E66"/>
    <w:rsid w:val="003A0198"/>
    <w:rsid w:val="003A2C81"/>
    <w:rsid w:val="003B196F"/>
    <w:rsid w:val="003B2B4B"/>
    <w:rsid w:val="003B308A"/>
    <w:rsid w:val="003C6DE9"/>
    <w:rsid w:val="003F26BF"/>
    <w:rsid w:val="003F4800"/>
    <w:rsid w:val="003F67D0"/>
    <w:rsid w:val="004005C0"/>
    <w:rsid w:val="00411538"/>
    <w:rsid w:val="004150EB"/>
    <w:rsid w:val="0043138E"/>
    <w:rsid w:val="00433B8E"/>
    <w:rsid w:val="00434B7B"/>
    <w:rsid w:val="00436D44"/>
    <w:rsid w:val="004457FE"/>
    <w:rsid w:val="00452B88"/>
    <w:rsid w:val="00453084"/>
    <w:rsid w:val="004602F6"/>
    <w:rsid w:val="00493B64"/>
    <w:rsid w:val="004C5290"/>
    <w:rsid w:val="004C6D98"/>
    <w:rsid w:val="005211D0"/>
    <w:rsid w:val="0052468D"/>
    <w:rsid w:val="0054651C"/>
    <w:rsid w:val="00552363"/>
    <w:rsid w:val="00555021"/>
    <w:rsid w:val="005737C6"/>
    <w:rsid w:val="00573FBD"/>
    <w:rsid w:val="005A3187"/>
    <w:rsid w:val="005A50D4"/>
    <w:rsid w:val="005D2173"/>
    <w:rsid w:val="005E1411"/>
    <w:rsid w:val="005F6F55"/>
    <w:rsid w:val="0061448F"/>
    <w:rsid w:val="00630CFB"/>
    <w:rsid w:val="006406B1"/>
    <w:rsid w:val="00647354"/>
    <w:rsid w:val="0066459E"/>
    <w:rsid w:val="006A3EA1"/>
    <w:rsid w:val="006A4BE5"/>
    <w:rsid w:val="006C22DC"/>
    <w:rsid w:val="006C5128"/>
    <w:rsid w:val="006C5A19"/>
    <w:rsid w:val="006D1510"/>
    <w:rsid w:val="006E05AE"/>
    <w:rsid w:val="006E0772"/>
    <w:rsid w:val="00702A58"/>
    <w:rsid w:val="0071614F"/>
    <w:rsid w:val="00722876"/>
    <w:rsid w:val="00724312"/>
    <w:rsid w:val="00745E44"/>
    <w:rsid w:val="00746DD6"/>
    <w:rsid w:val="007677A4"/>
    <w:rsid w:val="007748FD"/>
    <w:rsid w:val="0077584B"/>
    <w:rsid w:val="007A31FE"/>
    <w:rsid w:val="007A6F79"/>
    <w:rsid w:val="007B395D"/>
    <w:rsid w:val="007B4445"/>
    <w:rsid w:val="007C2BC5"/>
    <w:rsid w:val="007D2190"/>
    <w:rsid w:val="007F10AC"/>
    <w:rsid w:val="00806ABF"/>
    <w:rsid w:val="00812574"/>
    <w:rsid w:val="00822FC6"/>
    <w:rsid w:val="00824B07"/>
    <w:rsid w:val="00831A1F"/>
    <w:rsid w:val="00841F0A"/>
    <w:rsid w:val="00847502"/>
    <w:rsid w:val="00860466"/>
    <w:rsid w:val="00912F14"/>
    <w:rsid w:val="009606B8"/>
    <w:rsid w:val="00961E97"/>
    <w:rsid w:val="00962751"/>
    <w:rsid w:val="009636BF"/>
    <w:rsid w:val="00976FBF"/>
    <w:rsid w:val="00987089"/>
    <w:rsid w:val="00996219"/>
    <w:rsid w:val="00997BD6"/>
    <w:rsid w:val="009B5E45"/>
    <w:rsid w:val="009F669A"/>
    <w:rsid w:val="00A02BE8"/>
    <w:rsid w:val="00A0433B"/>
    <w:rsid w:val="00A21219"/>
    <w:rsid w:val="00A35571"/>
    <w:rsid w:val="00A36B0E"/>
    <w:rsid w:val="00A438A1"/>
    <w:rsid w:val="00A60741"/>
    <w:rsid w:val="00A66585"/>
    <w:rsid w:val="00A91CB4"/>
    <w:rsid w:val="00AA10CF"/>
    <w:rsid w:val="00AA4C63"/>
    <w:rsid w:val="00AB435A"/>
    <w:rsid w:val="00AD5D00"/>
    <w:rsid w:val="00AE410C"/>
    <w:rsid w:val="00AF26B1"/>
    <w:rsid w:val="00B000CE"/>
    <w:rsid w:val="00B046A8"/>
    <w:rsid w:val="00B17BE1"/>
    <w:rsid w:val="00B253AF"/>
    <w:rsid w:val="00B85391"/>
    <w:rsid w:val="00B93EAB"/>
    <w:rsid w:val="00BF4869"/>
    <w:rsid w:val="00BF69EF"/>
    <w:rsid w:val="00BF6B35"/>
    <w:rsid w:val="00C07B57"/>
    <w:rsid w:val="00C5579C"/>
    <w:rsid w:val="00C57ECD"/>
    <w:rsid w:val="00C732BF"/>
    <w:rsid w:val="00C95216"/>
    <w:rsid w:val="00CB1489"/>
    <w:rsid w:val="00CB549B"/>
    <w:rsid w:val="00CC1C6E"/>
    <w:rsid w:val="00D12A80"/>
    <w:rsid w:val="00D16FE1"/>
    <w:rsid w:val="00D17D0E"/>
    <w:rsid w:val="00D235D0"/>
    <w:rsid w:val="00D31D0A"/>
    <w:rsid w:val="00D51620"/>
    <w:rsid w:val="00DA29A0"/>
    <w:rsid w:val="00DC61FE"/>
    <w:rsid w:val="00DE7B39"/>
    <w:rsid w:val="00DE7FEE"/>
    <w:rsid w:val="00E17B61"/>
    <w:rsid w:val="00E367FE"/>
    <w:rsid w:val="00E55B92"/>
    <w:rsid w:val="00E65B24"/>
    <w:rsid w:val="00E739A8"/>
    <w:rsid w:val="00E8047A"/>
    <w:rsid w:val="00E84F1D"/>
    <w:rsid w:val="00E955AA"/>
    <w:rsid w:val="00EB4EE0"/>
    <w:rsid w:val="00ED153B"/>
    <w:rsid w:val="00ED7CA8"/>
    <w:rsid w:val="00EE38D1"/>
    <w:rsid w:val="00EE39B0"/>
    <w:rsid w:val="00EF20DE"/>
    <w:rsid w:val="00F02AED"/>
    <w:rsid w:val="00F26127"/>
    <w:rsid w:val="00F27E87"/>
    <w:rsid w:val="00F309EA"/>
    <w:rsid w:val="00F32FEE"/>
    <w:rsid w:val="00F53F45"/>
    <w:rsid w:val="00F6613B"/>
    <w:rsid w:val="00F71647"/>
    <w:rsid w:val="00F84F67"/>
    <w:rsid w:val="00FA7095"/>
    <w:rsid w:val="00FA7FFE"/>
    <w:rsid w:val="00F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0D4E9EE-EF26-4284-998A-69D71DD4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2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B4B"/>
  </w:style>
  <w:style w:type="paragraph" w:styleId="Header">
    <w:name w:val="header"/>
    <w:basedOn w:val="Normal"/>
    <w:link w:val="HeaderChar"/>
    <w:uiPriority w:val="99"/>
    <w:unhideWhenUsed/>
    <w:rsid w:val="005A5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0D4"/>
  </w:style>
  <w:style w:type="paragraph" w:styleId="NoSpacing">
    <w:name w:val="No Spacing"/>
    <w:uiPriority w:val="1"/>
    <w:qFormat/>
    <w:rsid w:val="00B000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A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7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25</cp:revision>
  <cp:lastPrinted>2021-04-22T01:16:00Z</cp:lastPrinted>
  <dcterms:created xsi:type="dcterms:W3CDTF">2021-04-16T12:42:00Z</dcterms:created>
  <dcterms:modified xsi:type="dcterms:W3CDTF">2021-04-22T01:31:00Z</dcterms:modified>
</cp:coreProperties>
</file>