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2A" w:rsidRPr="00772E2A" w:rsidRDefault="00772E2A" w:rsidP="00772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2A">
        <w:rPr>
          <w:rFonts w:ascii="Times New Roman" w:hAnsi="Times New Roman" w:cs="Times New Roman"/>
          <w:b/>
          <w:sz w:val="28"/>
          <w:szCs w:val="28"/>
        </w:rPr>
        <w:t xml:space="preserve">THÔNG BÁO VỀ </w:t>
      </w:r>
      <w:r w:rsidR="00E909D6" w:rsidRPr="00772E2A">
        <w:rPr>
          <w:rFonts w:ascii="Times New Roman" w:hAnsi="Times New Roman" w:cs="Times New Roman"/>
          <w:b/>
          <w:sz w:val="28"/>
          <w:szCs w:val="28"/>
        </w:rPr>
        <w:t>KẾ HOẠCH VỀ VIỆ</w:t>
      </w:r>
      <w:r w:rsidRPr="00772E2A">
        <w:rPr>
          <w:rFonts w:ascii="Times New Roman" w:hAnsi="Times New Roman" w:cs="Times New Roman"/>
          <w:b/>
          <w:sz w:val="28"/>
          <w:szCs w:val="28"/>
        </w:rPr>
        <w:t>C TIÊM PHÒ</w:t>
      </w:r>
      <w:r w:rsidR="00E909D6" w:rsidRPr="00772E2A">
        <w:rPr>
          <w:rFonts w:ascii="Times New Roman" w:hAnsi="Times New Roman" w:cs="Times New Roman"/>
          <w:b/>
          <w:sz w:val="28"/>
          <w:szCs w:val="28"/>
        </w:rPr>
        <w:t>NG COVID – 19</w:t>
      </w:r>
    </w:p>
    <w:p w:rsidR="00AA1C0E" w:rsidRPr="00772E2A" w:rsidRDefault="00E909D6" w:rsidP="00772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2A">
        <w:rPr>
          <w:rFonts w:ascii="Times New Roman" w:hAnsi="Times New Roman" w:cs="Times New Roman"/>
          <w:b/>
          <w:sz w:val="28"/>
          <w:szCs w:val="28"/>
        </w:rPr>
        <w:t xml:space="preserve">CHO HỌC SINH </w:t>
      </w:r>
      <w:r w:rsidR="00772E2A" w:rsidRPr="00772E2A">
        <w:rPr>
          <w:rFonts w:ascii="Times New Roman" w:hAnsi="Times New Roman" w:cs="Times New Roman"/>
          <w:b/>
          <w:sz w:val="28"/>
          <w:szCs w:val="28"/>
        </w:rPr>
        <w:t>CỦA TRƯỜNG THPT PHÙ CỪ</w:t>
      </w:r>
    </w:p>
    <w:p w:rsidR="00E909D6" w:rsidRPr="00772E2A" w:rsidRDefault="00E909D6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proofErr w:type="spellStart"/>
      <w:r w:rsidRPr="00772E2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2E2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hoạch</w:t>
      </w:r>
      <w:proofErr w:type="spellEnd"/>
      <w:proofErr w:type="gram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174 KH/UBND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17/11/2021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UBND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Hưng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Yên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vắc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Covid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19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12 - 17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Hưng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Yên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09D6" w:rsidRPr="00772E2A" w:rsidRDefault="00E909D6" w:rsidP="00772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E2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2E2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hoạch</w:t>
      </w:r>
      <w:proofErr w:type="spellEnd"/>
      <w:proofErr w:type="gram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166 KH/UBND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18</w:t>
      </w:r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/11/2021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UBND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Cừ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vắc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Covid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19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12 - 17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Cừ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09D6" w:rsidRPr="00772E2A" w:rsidRDefault="00E909D6" w:rsidP="0077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E2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THPT </w:t>
      </w:r>
      <w:proofErr w:type="spellStart"/>
      <w:r w:rsidRPr="00772E2A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8"/>
          <w:szCs w:val="28"/>
        </w:rPr>
        <w:t>Cừ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E2A" w:rsidRPr="00772E2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– 19 </w:t>
      </w:r>
      <w:proofErr w:type="spellStart"/>
      <w:r w:rsidRPr="00772E2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72E2A">
        <w:rPr>
          <w:rFonts w:ascii="Times New Roman" w:hAnsi="Times New Roman" w:cs="Times New Roman"/>
          <w:sz w:val="28"/>
          <w:szCs w:val="28"/>
        </w:rPr>
        <w:t>:</w:t>
      </w:r>
    </w:p>
    <w:p w:rsidR="00E909D6" w:rsidRPr="00772E2A" w:rsidRDefault="00E909D6" w:rsidP="00772E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E2A">
        <w:rPr>
          <w:rFonts w:ascii="Times New Roman" w:hAnsi="Times New Roman" w:cs="Times New Roman"/>
          <w:b/>
          <w:sz w:val="28"/>
          <w:szCs w:val="28"/>
        </w:rPr>
        <w:t>I. MỤ</w:t>
      </w:r>
      <w:r w:rsidR="002D049F" w:rsidRPr="00772E2A">
        <w:rPr>
          <w:rFonts w:ascii="Times New Roman" w:hAnsi="Times New Roman" w:cs="Times New Roman"/>
          <w:b/>
          <w:sz w:val="28"/>
          <w:szCs w:val="28"/>
        </w:rPr>
        <w:t>C TIÊU</w:t>
      </w:r>
      <w:r w:rsidRPr="00772E2A">
        <w:rPr>
          <w:rFonts w:ascii="Times New Roman" w:hAnsi="Times New Roman" w:cs="Times New Roman"/>
          <w:b/>
          <w:sz w:val="28"/>
          <w:szCs w:val="28"/>
        </w:rPr>
        <w:t>:</w:t>
      </w:r>
    </w:p>
    <w:p w:rsidR="002D049F" w:rsidRPr="00772E2A" w:rsidRDefault="002D049F" w:rsidP="00772E2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chung</w:t>
      </w:r>
      <w:proofErr w:type="spellEnd"/>
      <w:proofErr w:type="gram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D049F" w:rsidRPr="00772E2A" w:rsidRDefault="002D049F" w:rsidP="00772E2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COVID – 19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vắc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COVID – 19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bổ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72E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cụ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thể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D049F" w:rsidRPr="00772E2A" w:rsidRDefault="00A75271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Cừ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vắc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Covid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– 19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11/2021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I/2022,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phấn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100%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liều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vắc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Covid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– 19</w:t>
      </w:r>
    </w:p>
    <w:p w:rsidR="00A75271" w:rsidRPr="00772E2A" w:rsidRDefault="00A75271" w:rsidP="00772E2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II. NỘI DUNG KẾ HOẠCH:</w:t>
      </w:r>
    </w:p>
    <w:p w:rsidR="00A75271" w:rsidRPr="00772E2A" w:rsidRDefault="00A75271" w:rsidP="00772E2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Thời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gian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A75271" w:rsidRPr="00772E2A" w:rsidRDefault="00A75271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Cừ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12 (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22/11/2021)</w:t>
      </w:r>
    </w:p>
    <w:p w:rsidR="000F7EC7" w:rsidRPr="00772E2A" w:rsidRDefault="000F7EC7" w:rsidP="00772E2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Địa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điểm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F7EC7" w:rsidRPr="00772E2A" w:rsidRDefault="000F7EC7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Cừ</w:t>
      </w:r>
      <w:proofErr w:type="spellEnd"/>
    </w:p>
    <w:p w:rsidR="000F7EC7" w:rsidRPr="00772E2A" w:rsidRDefault="000F7EC7" w:rsidP="00772E2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Nội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dung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chuẩn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bị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F7EC7" w:rsidRPr="00772E2A" w:rsidRDefault="000F7EC7" w:rsidP="00772E2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a.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Giáo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viên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chủ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A0E0C" w:rsidRPr="00772E2A" w:rsidRDefault="00FA0E0C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đính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kèm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file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dấu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nộp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TT</w:t>
      </w:r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15h,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21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11năm 2021)</w:t>
      </w:r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lớp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, GVCN in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danh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mang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dõi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HS</w:t>
      </w:r>
      <w:r w:rsidR="00772E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0E0C" w:rsidRPr="00772E2A" w:rsidRDefault="00FA0E0C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file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vắc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covid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– 19”</w:t>
      </w:r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Phiếu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tham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chủng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cứng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Mặt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1 in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Bảng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kiểm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chủng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Mặt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2 in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Phiếu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tham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chủng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nghị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cha/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mẹ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hoặc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giám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hộ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điền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ký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xác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chủng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mang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cứng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cả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hai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mặt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dẫn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="000F6CED" w:rsidRPr="00772E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0DAE" w:rsidRPr="00772E2A" w:rsidRDefault="00E52989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dõi</w:t>
      </w:r>
      <w:proofErr w:type="spellEnd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100% </w:t>
      </w:r>
      <w:proofErr w:type="spellStart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6CED" w:rsidRPr="00772E2A" w:rsidRDefault="00C40DAE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lastRenderedPageBreak/>
        <w:t>Phối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40DAE" w:rsidRPr="00772E2A" w:rsidRDefault="00C40DAE" w:rsidP="00772E2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b.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sinh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40DAE" w:rsidRPr="00772E2A" w:rsidRDefault="00C40DAE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40DAE" w:rsidRPr="00772E2A" w:rsidRDefault="00C40DAE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gìn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khoẻ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0DAE" w:rsidRPr="00772E2A" w:rsidRDefault="0012790C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>Rà</w:t>
      </w:r>
      <w:proofErr w:type="spellEnd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>soát</w:t>
      </w:r>
      <w:proofErr w:type="spellEnd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0DAE" w:rsidRPr="00772E2A">
        <w:rPr>
          <w:rFonts w:ascii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xác</w:t>
      </w:r>
      <w:proofErr w:type="spellEnd"/>
    </w:p>
    <w:p w:rsidR="0012790C" w:rsidRPr="00772E2A" w:rsidRDefault="0012790C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790C" w:rsidRPr="00772E2A" w:rsidRDefault="0012790C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5K.</w:t>
      </w:r>
    </w:p>
    <w:p w:rsidR="0012790C" w:rsidRPr="00772E2A" w:rsidRDefault="0012790C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chờ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gìn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trật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790C" w:rsidRPr="00772E2A" w:rsidRDefault="0012790C" w:rsidP="00772E2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Tổ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chức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907D3" w:rsidRPr="00772E2A" w:rsidRDefault="003907D3" w:rsidP="00772E2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a.</w:t>
      </w:r>
      <w:r w:rsidR="0012790C"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b/>
          <w:color w:val="000000"/>
          <w:sz w:val="28"/>
          <w:szCs w:val="28"/>
        </w:rPr>
        <w:t>Giáo</w:t>
      </w:r>
      <w:proofErr w:type="spellEnd"/>
      <w:r w:rsidR="0012790C"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b/>
          <w:color w:val="000000"/>
          <w:sz w:val="28"/>
          <w:szCs w:val="28"/>
        </w:rPr>
        <w:t>viên</w:t>
      </w:r>
      <w:proofErr w:type="spellEnd"/>
      <w:r w:rsidR="0012790C"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b/>
          <w:color w:val="000000"/>
          <w:sz w:val="28"/>
          <w:szCs w:val="28"/>
        </w:rPr>
        <w:t>chủ</w:t>
      </w:r>
      <w:proofErr w:type="spellEnd"/>
      <w:r w:rsidR="0012790C"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3907D3" w:rsidRPr="00772E2A" w:rsidRDefault="003907D3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khung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đị</w:t>
      </w:r>
      <w:r w:rsidRPr="00772E2A">
        <w:rPr>
          <w:rFonts w:ascii="Times New Roman" w:hAnsi="Times New Roman" w:cs="Times New Roman"/>
          <w:color w:val="000000"/>
          <w:sz w:val="28"/>
          <w:szCs w:val="28"/>
        </w:rPr>
        <w:t>nh.</w:t>
      </w:r>
    </w:p>
    <w:p w:rsidR="003907D3" w:rsidRPr="00772E2A" w:rsidRDefault="003907D3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color w:val="000000"/>
          <w:sz w:val="28"/>
          <w:szCs w:val="28"/>
        </w:rPr>
        <w:t>- T</w:t>
      </w:r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hu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Bảng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kiểm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Phiếu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tham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chủng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(in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tờ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mặt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điểm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danh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danh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90C" w:rsidRPr="00772E2A">
        <w:rPr>
          <w:rFonts w:ascii="Times New Roman" w:hAnsi="Times New Roman" w:cs="Times New Roman"/>
          <w:color w:val="000000"/>
          <w:sz w:val="28"/>
          <w:szCs w:val="28"/>
        </w:rPr>
        <w:t>lậ</w:t>
      </w:r>
      <w:r w:rsidRPr="00772E2A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07D3" w:rsidRPr="00772E2A" w:rsidRDefault="003907D3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</w:p>
    <w:p w:rsidR="003907D3" w:rsidRPr="00772E2A" w:rsidRDefault="003907D3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ngồi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chờ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5K;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trật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07D3" w:rsidRPr="00772E2A" w:rsidRDefault="003907D3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chờ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07D3" w:rsidRPr="00772E2A" w:rsidRDefault="003907D3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chờ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07D3" w:rsidRPr="00772E2A" w:rsidRDefault="003907D3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- Theo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dõi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07D3" w:rsidRPr="00772E2A" w:rsidRDefault="003907D3" w:rsidP="00772E2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proofErr w:type="gram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b</w:t>
      </w:r>
      <w:proofErr w:type="gram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Đoàn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Thanh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niên</w:t>
      </w:r>
      <w:proofErr w:type="spellEnd"/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bookmarkEnd w:id="0"/>
    <w:p w:rsidR="003907D3" w:rsidRPr="00772E2A" w:rsidRDefault="003907D3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GVCN</w:t>
      </w:r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>quản</w:t>
      </w:r>
      <w:proofErr w:type="spellEnd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>lý</w:t>
      </w:r>
      <w:proofErr w:type="spellEnd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5K; </w:t>
      </w:r>
      <w:proofErr w:type="spellStart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>giữ</w:t>
      </w:r>
      <w:proofErr w:type="spellEnd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="00772E2A" w:rsidRPr="00772E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2E2A" w:rsidRPr="00772E2A" w:rsidRDefault="00772E2A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sắp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xếp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772E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2E2A" w:rsidRPr="00772E2A" w:rsidRDefault="00772E2A" w:rsidP="00772E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E2A" w:rsidRPr="00772E2A" w:rsidRDefault="00772E2A" w:rsidP="00772E2A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</w:t>
      </w:r>
      <w:proofErr w:type="spellStart"/>
      <w:r w:rsidRPr="00772E2A">
        <w:rPr>
          <w:rFonts w:ascii="Times New Roman" w:hAnsi="Times New Roman" w:cs="Times New Roman"/>
          <w:i/>
          <w:color w:val="000000"/>
          <w:sz w:val="28"/>
          <w:szCs w:val="28"/>
        </w:rPr>
        <w:t>Phù</w:t>
      </w:r>
      <w:proofErr w:type="spellEnd"/>
      <w:r w:rsidRPr="00772E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72E2A">
        <w:rPr>
          <w:rFonts w:ascii="Times New Roman" w:hAnsi="Times New Roman" w:cs="Times New Roman"/>
          <w:i/>
          <w:color w:val="000000"/>
          <w:sz w:val="28"/>
          <w:szCs w:val="28"/>
        </w:rPr>
        <w:t>Cừ</w:t>
      </w:r>
      <w:proofErr w:type="spellEnd"/>
      <w:r w:rsidRPr="00772E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772E2A">
        <w:rPr>
          <w:rFonts w:ascii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 w:rsidRPr="00772E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19 </w:t>
      </w:r>
      <w:proofErr w:type="spellStart"/>
      <w:r w:rsidRPr="00772E2A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772E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11 </w:t>
      </w:r>
      <w:proofErr w:type="spellStart"/>
      <w:r w:rsidRPr="00772E2A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Pr="00772E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2021</w:t>
      </w:r>
    </w:p>
    <w:p w:rsidR="00772E2A" w:rsidRPr="00772E2A" w:rsidRDefault="00772E2A" w:rsidP="00772E2A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72E2A" w:rsidRPr="00772E2A" w:rsidRDefault="00772E2A" w:rsidP="00772E2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HIỆU TRƯỞNG</w:t>
      </w:r>
    </w:p>
    <w:p w:rsidR="00772E2A" w:rsidRPr="00772E2A" w:rsidRDefault="00772E2A" w:rsidP="00772E2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2E2A" w:rsidRPr="00772E2A" w:rsidRDefault="00772E2A" w:rsidP="00772E2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2E2A" w:rsidRPr="00772E2A" w:rsidRDefault="00772E2A" w:rsidP="00772E2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DƯƠNG VĂN LONG</w:t>
      </w:r>
    </w:p>
    <w:sectPr w:rsidR="00772E2A" w:rsidRPr="00772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97"/>
    <w:rsid w:val="000C4091"/>
    <w:rsid w:val="000F6CED"/>
    <w:rsid w:val="000F7EC7"/>
    <w:rsid w:val="0012790C"/>
    <w:rsid w:val="002D049F"/>
    <w:rsid w:val="00334D22"/>
    <w:rsid w:val="003907D3"/>
    <w:rsid w:val="00772E2A"/>
    <w:rsid w:val="00A75271"/>
    <w:rsid w:val="00AB7085"/>
    <w:rsid w:val="00B65497"/>
    <w:rsid w:val="00C40DAE"/>
    <w:rsid w:val="00E52989"/>
    <w:rsid w:val="00E909D6"/>
    <w:rsid w:val="00FA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E1933C-94A0-47CB-A5DC-D3953E0F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909D6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2021-11-19T07:58:00Z</dcterms:created>
  <dcterms:modified xsi:type="dcterms:W3CDTF">2021-11-19T09:49:00Z</dcterms:modified>
</cp:coreProperties>
</file>